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87" w:rsidRDefault="003C5587" w:rsidP="003C558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3C5587" w:rsidRDefault="003C5587" w:rsidP="003C558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3C5587" w:rsidRDefault="003C5587" w:rsidP="003C558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3C5587" w:rsidRDefault="003C5587" w:rsidP="003C558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«  </w:t>
      </w:r>
      <w:r>
        <w:rPr>
          <w:rFonts w:ascii="Arial" w:hAnsi="Arial" w:cs="Arial"/>
          <w:sz w:val="24"/>
          <w:szCs w:val="24"/>
          <w:u w:val="single"/>
        </w:rPr>
        <w:t>24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января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3C5587" w:rsidRDefault="003C5587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Pr="00475283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5D1AB8">
        <w:rPr>
          <w:rFonts w:ascii="Arial" w:hAnsi="Arial" w:cs="Arial"/>
          <w:b/>
          <w:i/>
          <w:sz w:val="24"/>
          <w:szCs w:val="24"/>
          <w:u w:val="single"/>
        </w:rPr>
        <w:t>февраль 2022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год</w:t>
      </w:r>
      <w:r w:rsidR="005D1AB8">
        <w:rPr>
          <w:rFonts w:ascii="Arial" w:hAnsi="Arial" w:cs="Arial"/>
          <w:b/>
          <w:i/>
          <w:sz w:val="24"/>
          <w:szCs w:val="24"/>
          <w:u w:val="single"/>
        </w:rPr>
        <w:t>а</w:t>
      </w:r>
      <w:bookmarkStart w:id="0" w:name="_GoBack"/>
      <w:bookmarkEnd w:id="0"/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3"/>
        <w:gridCol w:w="1135"/>
        <w:gridCol w:w="2691"/>
        <w:gridCol w:w="2412"/>
        <w:gridCol w:w="3119"/>
        <w:gridCol w:w="1843"/>
        <w:gridCol w:w="1559"/>
      </w:tblGrid>
      <w:tr w:rsidR="00642FDA" w:rsidRPr="00112D16" w:rsidTr="00400EC5"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475283" w:rsidRPr="00112D16" w:rsidTr="00400EC5">
        <w:trPr>
          <w:trHeight w:val="209"/>
        </w:trPr>
        <w:tc>
          <w:tcPr>
            <w:tcW w:w="716" w:type="dxa"/>
            <w:vAlign w:val="center"/>
          </w:tcPr>
          <w:p w:rsidR="00475283" w:rsidRPr="0052068F" w:rsidRDefault="00475283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75283" w:rsidRDefault="00460E00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</w:t>
            </w:r>
            <w:r w:rsidR="00926F3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2022 </w:t>
            </w:r>
            <w:r w:rsidR="00475283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75283" w:rsidRDefault="00475283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75283" w:rsidRDefault="00475283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12" w:type="dxa"/>
            <w:vAlign w:val="center"/>
          </w:tcPr>
          <w:p w:rsidR="00475283" w:rsidRPr="00D87305" w:rsidRDefault="00475283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475283" w:rsidRDefault="00475283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75283" w:rsidRDefault="00475283" w:rsidP="004752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75283" w:rsidRDefault="00475283" w:rsidP="004752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0E00" w:rsidRPr="00112D16" w:rsidTr="00400EC5">
        <w:tc>
          <w:tcPr>
            <w:tcW w:w="716" w:type="dxa"/>
            <w:vAlign w:val="center"/>
          </w:tcPr>
          <w:p w:rsidR="00460E00" w:rsidRPr="0052068F" w:rsidRDefault="00460E00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60E00" w:rsidRDefault="00926F3E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 </w:t>
            </w:r>
            <w:r w:rsidR="00460E00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12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60E00" w:rsidRDefault="00460E00" w:rsidP="00460E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0E00" w:rsidRPr="00112D16" w:rsidTr="00400EC5">
        <w:tc>
          <w:tcPr>
            <w:tcW w:w="716" w:type="dxa"/>
            <w:vAlign w:val="center"/>
          </w:tcPr>
          <w:p w:rsidR="00460E00" w:rsidRPr="0052068F" w:rsidRDefault="00460E00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</w:t>
            </w:r>
            <w:r w:rsidR="00926F3E">
              <w:rPr>
                <w:rFonts w:ascii="Arial" w:hAnsi="Arial" w:cs="Arial"/>
                <w:color w:val="000000"/>
                <w:sz w:val="22"/>
                <w:szCs w:val="22"/>
              </w:rPr>
              <w:t>раль 2022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12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60E00" w:rsidRDefault="00460E00" w:rsidP="00460E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0E00" w:rsidRPr="00112D16" w:rsidTr="00400EC5">
        <w:tc>
          <w:tcPr>
            <w:tcW w:w="716" w:type="dxa"/>
            <w:vAlign w:val="center"/>
          </w:tcPr>
          <w:p w:rsidR="00460E00" w:rsidRPr="0052068F" w:rsidRDefault="00460E00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60E00" w:rsidRDefault="00926F3E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 </w:t>
            </w:r>
            <w:r w:rsidR="00460E00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Дистанционные курсы повышения квалификации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педагогов: «Вокруг олимпиад»</w:t>
            </w:r>
          </w:p>
        </w:tc>
        <w:tc>
          <w:tcPr>
            <w:tcW w:w="2412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педагогические работники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60E00" w:rsidRDefault="00460E00" w:rsidP="00460E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0E00" w:rsidRPr="00112D16" w:rsidTr="00400EC5">
        <w:tc>
          <w:tcPr>
            <w:tcW w:w="716" w:type="dxa"/>
            <w:vAlign w:val="center"/>
          </w:tcPr>
          <w:p w:rsidR="00460E00" w:rsidRPr="0052068F" w:rsidRDefault="00460E00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60E00" w:rsidRDefault="00460E00" w:rsidP="00926F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</w:t>
            </w:r>
            <w:r w:rsidR="00926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Московский городской конкурс исследовательских и проектных работ обучающихся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заочный</w:t>
            </w: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этап)</w:t>
            </w:r>
          </w:p>
        </w:tc>
        <w:tc>
          <w:tcPr>
            <w:tcW w:w="2412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460E00" w:rsidRPr="00D87305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0E00" w:rsidRPr="00112D16" w:rsidTr="00400EC5">
        <w:tc>
          <w:tcPr>
            <w:tcW w:w="716" w:type="dxa"/>
            <w:vAlign w:val="center"/>
          </w:tcPr>
          <w:p w:rsidR="00460E00" w:rsidRPr="0052068F" w:rsidRDefault="00460E00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60E00" w:rsidRDefault="00460E00" w:rsidP="00926F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</w:t>
            </w:r>
            <w:r w:rsidR="00926F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«Музеи. Парки. Усадьбы» (очный музейный тур)</w:t>
            </w:r>
          </w:p>
        </w:tc>
        <w:tc>
          <w:tcPr>
            <w:tcW w:w="2412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460E00" w:rsidRDefault="00460E00" w:rsidP="00460E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460E00" w:rsidRDefault="00460E00" w:rsidP="00460E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7F24" w:rsidRPr="00112D16" w:rsidTr="00AD0DA9">
        <w:tc>
          <w:tcPr>
            <w:tcW w:w="716" w:type="dxa"/>
            <w:vAlign w:val="center"/>
          </w:tcPr>
          <w:p w:rsidR="00137F24" w:rsidRPr="0052068F" w:rsidRDefault="00137F24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 г.</w:t>
            </w:r>
          </w:p>
        </w:tc>
        <w:tc>
          <w:tcPr>
            <w:tcW w:w="1135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Олимпиада по геометрии имени И.Ф.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Шарыгина</w:t>
            </w:r>
            <w:proofErr w:type="spellEnd"/>
          </w:p>
        </w:tc>
        <w:tc>
          <w:tcPr>
            <w:tcW w:w="2412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37F24" w:rsidRDefault="00137F24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7F24" w:rsidRPr="00112D16" w:rsidTr="00AD0DA9">
        <w:tc>
          <w:tcPr>
            <w:tcW w:w="716" w:type="dxa"/>
            <w:vAlign w:val="center"/>
          </w:tcPr>
          <w:p w:rsidR="00137F24" w:rsidRPr="0052068F" w:rsidRDefault="00137F24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137F24" w:rsidRDefault="00926F3E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февраль 2022 </w:t>
            </w:r>
            <w:r w:rsidR="00137F24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5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экономике (отборочный этап)</w:t>
            </w:r>
          </w:p>
        </w:tc>
        <w:tc>
          <w:tcPr>
            <w:tcW w:w="2412" w:type="dxa"/>
            <w:vAlign w:val="center"/>
          </w:tcPr>
          <w:p w:rsidR="00137F24" w:rsidRPr="00D87305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37F24" w:rsidRDefault="00137F24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7F24" w:rsidRPr="00112D16" w:rsidTr="00AD0DA9">
        <w:tc>
          <w:tcPr>
            <w:tcW w:w="716" w:type="dxa"/>
            <w:vAlign w:val="center"/>
          </w:tcPr>
          <w:p w:rsidR="00137F24" w:rsidRPr="0052068F" w:rsidRDefault="00137F24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10.01 – 11.02.2022 г.</w:t>
            </w:r>
          </w:p>
        </w:tc>
        <w:tc>
          <w:tcPr>
            <w:tcW w:w="1135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олимпиада по праву (отборочный этап) </w:t>
            </w:r>
          </w:p>
        </w:tc>
        <w:tc>
          <w:tcPr>
            <w:tcW w:w="2412" w:type="dxa"/>
            <w:vAlign w:val="center"/>
          </w:tcPr>
          <w:p w:rsidR="00137F24" w:rsidRPr="00D87305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37F24" w:rsidRDefault="00137F24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0DA9" w:rsidRPr="00112D16" w:rsidTr="00AD0DA9">
        <w:tc>
          <w:tcPr>
            <w:tcW w:w="716" w:type="dxa"/>
            <w:vAlign w:val="center"/>
          </w:tcPr>
          <w:p w:rsidR="00AD0DA9" w:rsidRPr="0052068F" w:rsidRDefault="00AD0DA9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20.12.2021г. – 28.02.2022 г.</w:t>
            </w:r>
          </w:p>
        </w:tc>
        <w:tc>
          <w:tcPr>
            <w:tcW w:w="1135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информатике (заключительный этап 6-9 класс)</w:t>
            </w:r>
          </w:p>
        </w:tc>
        <w:tc>
          <w:tcPr>
            <w:tcW w:w="2412" w:type="dxa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0DA9" w:rsidRPr="00112D16" w:rsidTr="00AD0DA9">
        <w:tc>
          <w:tcPr>
            <w:tcW w:w="716" w:type="dxa"/>
            <w:vAlign w:val="center"/>
          </w:tcPr>
          <w:p w:rsidR="00AD0DA9" w:rsidRPr="0052068F" w:rsidRDefault="00AD0DA9" w:rsidP="00CF22D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20.12.2021г. – 28.02.2022 г.</w:t>
            </w:r>
          </w:p>
        </w:tc>
        <w:tc>
          <w:tcPr>
            <w:tcW w:w="1135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олимпиада по информатике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(отборочный этап 10-11 класс)</w:t>
            </w:r>
          </w:p>
        </w:tc>
        <w:tc>
          <w:tcPr>
            <w:tcW w:w="2412" w:type="dxa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Московская предпрофессиональная олимпиада: Инженерно-конструкторский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Московская предпрофессиональная олимпиада: Научно-технологический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Московская предпрофессиональная олимпиада: Аэрокосмический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Московская предпрофессиональная олимпиада: Биотехнологический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Московская предпрофессиональная олимпиада: Информационно-технологический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профиль "Исследования и 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технологии в экстремальных условиях"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A66" w:rsidRPr="00112D16" w:rsidTr="00D210B5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19.01 – 20.02.2022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B0A66" w:rsidRPr="003B30A8" w:rsidRDefault="007B0A66" w:rsidP="00D210B5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ехнологический профиль (отборочный этап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второй тур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D210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D21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2D4" w:rsidRPr="00112D16" w:rsidTr="00BD4F02">
        <w:tc>
          <w:tcPr>
            <w:tcW w:w="716" w:type="dxa"/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24.01 – 07.02.2022 г.</w:t>
            </w:r>
          </w:p>
        </w:tc>
        <w:tc>
          <w:tcPr>
            <w:tcW w:w="1135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физике</w:t>
            </w:r>
          </w:p>
        </w:tc>
        <w:tc>
          <w:tcPr>
            <w:tcW w:w="2412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22D4" w:rsidRPr="00112D16" w:rsidTr="00BD4F02">
        <w:tc>
          <w:tcPr>
            <w:tcW w:w="716" w:type="dxa"/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24.01 – 07.02.2022 г.</w:t>
            </w:r>
          </w:p>
        </w:tc>
        <w:tc>
          <w:tcPr>
            <w:tcW w:w="1135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математике</w:t>
            </w:r>
          </w:p>
        </w:tc>
        <w:tc>
          <w:tcPr>
            <w:tcW w:w="2412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7F24" w:rsidRPr="00112D16" w:rsidTr="00AD0DA9">
        <w:tc>
          <w:tcPr>
            <w:tcW w:w="716" w:type="dxa"/>
            <w:vAlign w:val="center"/>
          </w:tcPr>
          <w:p w:rsidR="00137F24" w:rsidRPr="0052068F" w:rsidRDefault="00137F2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25.01 – 11.02.2022 г.</w:t>
            </w:r>
          </w:p>
        </w:tc>
        <w:tc>
          <w:tcPr>
            <w:tcW w:w="1135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робототехнике (отборочный этап)</w:t>
            </w:r>
          </w:p>
        </w:tc>
        <w:tc>
          <w:tcPr>
            <w:tcW w:w="2412" w:type="dxa"/>
            <w:vAlign w:val="center"/>
          </w:tcPr>
          <w:p w:rsidR="00137F24" w:rsidRPr="00D87305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37F24" w:rsidRDefault="00137F24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37F24" w:rsidRDefault="00137F24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366456"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28.01 – 06.02.2022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физической культуре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Огниково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456" w:rsidRDefault="00366456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6456" w:rsidRPr="00112D16" w:rsidTr="00366456"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31.01 – 06.02.2022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Pr="00D87305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6" w:rsidRDefault="00366456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456" w:rsidRDefault="00366456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АПО</w:t>
            </w:r>
          </w:p>
        </w:tc>
      </w:tr>
      <w:tr w:rsidR="00CF22D4" w:rsidRPr="00112D16" w:rsidTr="00366456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01.02.2022 г.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Всероссийская олимпиада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обществознанию, региональный этап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CF22D4" w:rsidRPr="00D87305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22D4" w:rsidRPr="00112D16" w:rsidTr="00BD4F02">
        <w:tc>
          <w:tcPr>
            <w:tcW w:w="716" w:type="dxa"/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02.02 – 03.02.2022 г.</w:t>
            </w:r>
          </w:p>
        </w:tc>
        <w:tc>
          <w:tcPr>
            <w:tcW w:w="1135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экологии, региональный этап</w:t>
            </w:r>
          </w:p>
        </w:tc>
        <w:tc>
          <w:tcPr>
            <w:tcW w:w="2412" w:type="dxa"/>
            <w:vAlign w:val="center"/>
          </w:tcPr>
          <w:p w:rsidR="00CF22D4" w:rsidRPr="00D87305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22D4" w:rsidRPr="00112D16" w:rsidTr="00BD4F02">
        <w:tc>
          <w:tcPr>
            <w:tcW w:w="716" w:type="dxa"/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04.02 – 05.02.2022 г.</w:t>
            </w:r>
          </w:p>
        </w:tc>
        <w:tc>
          <w:tcPr>
            <w:tcW w:w="1135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математике, региональный этап</w:t>
            </w:r>
          </w:p>
        </w:tc>
        <w:tc>
          <w:tcPr>
            <w:tcW w:w="2412" w:type="dxa"/>
            <w:vAlign w:val="center"/>
          </w:tcPr>
          <w:p w:rsidR="00CF22D4" w:rsidRPr="00D87305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0DA9" w:rsidRPr="00112D16" w:rsidTr="00AD0DA9">
        <w:tc>
          <w:tcPr>
            <w:tcW w:w="716" w:type="dxa"/>
            <w:shd w:val="clear" w:color="auto" w:fill="auto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04.02 – 05.02.2022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D62">
              <w:rPr>
                <w:rFonts w:ascii="Arial" w:hAnsi="Arial" w:cs="Arial"/>
                <w:color w:val="000000"/>
                <w:sz w:val="22"/>
                <w:szCs w:val="22"/>
              </w:rPr>
              <w:t>Олимпиада имени Леонарда Эйлера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0DA9" w:rsidRPr="00112D16" w:rsidTr="00AD0DA9">
        <w:tc>
          <w:tcPr>
            <w:tcW w:w="716" w:type="dxa"/>
            <w:shd w:val="clear" w:color="auto" w:fill="auto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04.02.2022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AD0DA9" w:rsidRPr="003A2D46" w:rsidRDefault="00AD0DA9" w:rsidP="00AD0DA9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0DA9" w:rsidRPr="00112D16" w:rsidTr="00AD0DA9">
        <w:trPr>
          <w:trHeight w:val="1666"/>
        </w:trPr>
        <w:tc>
          <w:tcPr>
            <w:tcW w:w="716" w:type="dxa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05.02.2022 г.</w:t>
            </w:r>
          </w:p>
        </w:tc>
        <w:tc>
          <w:tcPr>
            <w:tcW w:w="1135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D0DA9" w:rsidRPr="008B0BA6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изобразительному искусству (заключительный этап)</w:t>
            </w:r>
          </w:p>
        </w:tc>
        <w:tc>
          <w:tcPr>
            <w:tcW w:w="2412" w:type="dxa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2C48" w:rsidRPr="00112D16" w:rsidTr="00BD4F02">
        <w:tc>
          <w:tcPr>
            <w:tcW w:w="716" w:type="dxa"/>
            <w:vAlign w:val="center"/>
          </w:tcPr>
          <w:p w:rsidR="00EA2C48" w:rsidRPr="0052068F" w:rsidRDefault="00EA2C48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A2C48" w:rsidRDefault="00EA2C48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05.02.2022 г.</w:t>
            </w:r>
          </w:p>
        </w:tc>
        <w:tc>
          <w:tcPr>
            <w:tcW w:w="1135" w:type="dxa"/>
            <w:vAlign w:val="center"/>
          </w:tcPr>
          <w:p w:rsidR="00EA2C48" w:rsidRDefault="00EA2C48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EA2C48" w:rsidRPr="0089691B" w:rsidRDefault="00EA2C48" w:rsidP="00EA2C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«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>Трогательная физика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театра занимательной науки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>ля 7-11 классов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EA2C48" w:rsidRPr="00D87305" w:rsidRDefault="00EA2C48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 ДПО ЦПМ Олимпийский пр-т, д.11, стр.1</w:t>
            </w:r>
          </w:p>
        </w:tc>
        <w:tc>
          <w:tcPr>
            <w:tcW w:w="3119" w:type="dxa"/>
            <w:vAlign w:val="center"/>
          </w:tcPr>
          <w:p w:rsidR="00EA2C48" w:rsidRDefault="00EA2C48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A2C48" w:rsidRDefault="00EA2C48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A2C48" w:rsidRDefault="00EA2C48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0DA9" w:rsidRPr="00112D16" w:rsidTr="00AD0DA9">
        <w:tc>
          <w:tcPr>
            <w:tcW w:w="716" w:type="dxa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06.02.2022 г.</w:t>
            </w:r>
          </w:p>
        </w:tc>
        <w:tc>
          <w:tcPr>
            <w:tcW w:w="1135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 (заключительный этап, 5-8 класс)</w:t>
            </w:r>
          </w:p>
        </w:tc>
        <w:tc>
          <w:tcPr>
            <w:tcW w:w="2412" w:type="dxa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0DA9" w:rsidRPr="00112D16" w:rsidTr="00AD0DA9">
        <w:tc>
          <w:tcPr>
            <w:tcW w:w="716" w:type="dxa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06.02.2022 г.</w:t>
            </w:r>
          </w:p>
        </w:tc>
        <w:tc>
          <w:tcPr>
            <w:tcW w:w="1135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Объединенная межвузовская математическая олимпиада (финал)</w:t>
            </w:r>
          </w:p>
        </w:tc>
        <w:tc>
          <w:tcPr>
            <w:tcW w:w="2412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0DA9" w:rsidRPr="00112D16" w:rsidTr="00AD0DA9">
        <w:tc>
          <w:tcPr>
            <w:tcW w:w="716" w:type="dxa"/>
            <w:shd w:val="clear" w:color="auto" w:fill="auto"/>
            <w:vAlign w:val="center"/>
          </w:tcPr>
          <w:p w:rsidR="00AD0DA9" w:rsidRPr="0052068F" w:rsidRDefault="00AD0DA9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07.02.2022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AD0DA9" w:rsidRPr="003A2D46" w:rsidRDefault="00AD0DA9" w:rsidP="00AD0DA9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(5-6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D0DA9" w:rsidRPr="00D87305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DA9" w:rsidRDefault="00AD0DA9" w:rsidP="00AD0D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DA9" w:rsidRDefault="00AD0DA9" w:rsidP="00AD0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2D4" w:rsidRPr="00112D16" w:rsidTr="00BD4F02">
        <w:tc>
          <w:tcPr>
            <w:tcW w:w="716" w:type="dxa"/>
            <w:vAlign w:val="center"/>
          </w:tcPr>
          <w:p w:rsidR="00CF22D4" w:rsidRPr="0052068F" w:rsidRDefault="00CF22D4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 – 08.02.2022 г.</w:t>
            </w:r>
          </w:p>
        </w:tc>
        <w:tc>
          <w:tcPr>
            <w:tcW w:w="1135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истории, региональный этап</w:t>
            </w:r>
          </w:p>
        </w:tc>
        <w:tc>
          <w:tcPr>
            <w:tcW w:w="2412" w:type="dxa"/>
            <w:vAlign w:val="center"/>
          </w:tcPr>
          <w:p w:rsidR="00CF22D4" w:rsidRPr="00D87305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CF22D4" w:rsidRDefault="00CF22D4" w:rsidP="00BD4F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CF22D4" w:rsidRDefault="00CF22D4" w:rsidP="00BD4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 – 13.02.2022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АПО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10.02.2022 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географии, региональный этап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11.02 – 12.02.2022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физической культуре, региональный этап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400EC5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филологическая олимпиада (заключительный этап)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AD0DA9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физике (заключительный этап, первый тур для 11 класса)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366456" w:rsidRPr="0089691B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2C48">
              <w:rPr>
                <w:rFonts w:ascii="Arial" w:hAnsi="Arial" w:cs="Arial"/>
                <w:color w:val="000000"/>
                <w:sz w:val="22"/>
                <w:szCs w:val="22"/>
              </w:rPr>
              <w:t>«Кто за стеной»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театра занимательной науки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89691B">
              <w:rPr>
                <w:rFonts w:ascii="Arial" w:hAnsi="Arial" w:cs="Arial"/>
                <w:color w:val="000000"/>
                <w:sz w:val="22"/>
                <w:szCs w:val="22"/>
              </w:rPr>
              <w:t>ля 7-11 классов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ГАОУ ДПО ЦПМ Олимпийский пр-т, д.11, стр.1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6456" w:rsidRPr="00112D16" w:rsidTr="00AD0DA9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 (заключительный этап, практический тур, 5 и 7 класс)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AD0DA9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астрономическая олимпиада (заключительный этап, теоретический тур)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400EC5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традиционная олимпиада по лингвистике (1 тур заключительного этапа)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14.02.2022 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праву, региональный этап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15.02 – 16.02.2022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английскому языку, региональный этап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16.02 – 20.02.2022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роботехнике</w:t>
            </w:r>
            <w:proofErr w:type="spellEnd"/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7E0A" w:rsidRPr="00112D16" w:rsidTr="00BD4F02">
        <w:tc>
          <w:tcPr>
            <w:tcW w:w="716" w:type="dxa"/>
            <w:vAlign w:val="center"/>
          </w:tcPr>
          <w:p w:rsidR="00B97E0A" w:rsidRPr="0052068F" w:rsidRDefault="00B97E0A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B97E0A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16.02 – 02.03.2022 г.</w:t>
            </w:r>
          </w:p>
        </w:tc>
        <w:tc>
          <w:tcPr>
            <w:tcW w:w="1135" w:type="dxa"/>
            <w:vAlign w:val="center"/>
          </w:tcPr>
          <w:p w:rsidR="00B97E0A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B97E0A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физике</w:t>
            </w:r>
          </w:p>
        </w:tc>
        <w:tc>
          <w:tcPr>
            <w:tcW w:w="2412" w:type="dxa"/>
            <w:vAlign w:val="center"/>
          </w:tcPr>
          <w:p w:rsidR="00B97E0A" w:rsidRPr="00D87305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B97E0A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97E0A" w:rsidRDefault="00B97E0A" w:rsidP="00B97E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97E0A" w:rsidRDefault="00B97E0A" w:rsidP="00B97E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6456" w:rsidRPr="00112D16" w:rsidTr="00BD4F02">
        <w:tc>
          <w:tcPr>
            <w:tcW w:w="716" w:type="dxa"/>
            <w:vAlign w:val="center"/>
          </w:tcPr>
          <w:p w:rsidR="00366456" w:rsidRPr="0052068F" w:rsidRDefault="0036645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17.02 – 18.02.2022 г.</w:t>
            </w:r>
          </w:p>
        </w:tc>
        <w:tc>
          <w:tcPr>
            <w:tcW w:w="1135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технологии, региональный этап</w:t>
            </w:r>
          </w:p>
        </w:tc>
        <w:tc>
          <w:tcPr>
            <w:tcW w:w="2412" w:type="dxa"/>
            <w:vAlign w:val="center"/>
          </w:tcPr>
          <w:p w:rsidR="00366456" w:rsidRPr="00D87305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66456" w:rsidRDefault="00366456" w:rsidP="003664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66456" w:rsidRDefault="00366456" w:rsidP="00366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6FAF" w:rsidRPr="00112D16" w:rsidTr="00BD4F02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17.02 – 27.02.2022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астрономии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6FAF" w:rsidRPr="00112D16" w:rsidTr="00AD0DA9">
        <w:tc>
          <w:tcPr>
            <w:tcW w:w="716" w:type="dxa"/>
            <w:shd w:val="clear" w:color="auto" w:fill="auto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18.02.2022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E96FAF" w:rsidRPr="003A2D46" w:rsidRDefault="00E96FAF" w:rsidP="00E96FAF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(8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6FAF" w:rsidRPr="00112D16" w:rsidTr="00400EC5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физике (заключительный этап, второй тур для 11 класса)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6FAF" w:rsidRPr="00112D16" w:rsidTr="00400EC5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физике (заключительный этап, для 7-10 класса)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6FAF" w:rsidRPr="00112D16" w:rsidTr="00BD4F02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19.02, 21.02.2022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немецкому языку, региональный этап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6FAF" w:rsidRPr="00112D16" w:rsidTr="00AD0DA9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E96FAF" w:rsidRPr="00AD0DA9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AA9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истории искусств</w:t>
            </w:r>
            <w:r w:rsidRPr="00AD0D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(заключительный этап)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6FAF" w:rsidRPr="00112D16" w:rsidTr="00AD0DA9">
        <w:tc>
          <w:tcPr>
            <w:tcW w:w="716" w:type="dxa"/>
            <w:vAlign w:val="center"/>
          </w:tcPr>
          <w:p w:rsidR="00E96FAF" w:rsidRPr="0052068F" w:rsidRDefault="00E96FAF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20.02.2022 г.</w:t>
            </w:r>
          </w:p>
        </w:tc>
        <w:tc>
          <w:tcPr>
            <w:tcW w:w="1135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химии (заключительный этап, теоретический тур)</w:t>
            </w:r>
          </w:p>
        </w:tc>
        <w:tc>
          <w:tcPr>
            <w:tcW w:w="2412" w:type="dxa"/>
            <w:vAlign w:val="center"/>
          </w:tcPr>
          <w:p w:rsidR="00E96FAF" w:rsidRPr="00D87305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96FAF" w:rsidRDefault="00E96FAF" w:rsidP="00E96F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96FAF" w:rsidRDefault="00E96FAF" w:rsidP="00E96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BD4F02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 – 25.02.2022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Всероссийская олимпиада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китайскому языку, региональный этап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7B0A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BD4F02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 – 25.02.2022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итальянскому языку, региональный этап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7B0A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A66" w:rsidRPr="00112D16" w:rsidTr="00BD4F02">
        <w:tc>
          <w:tcPr>
            <w:tcW w:w="716" w:type="dxa"/>
            <w:vAlign w:val="center"/>
          </w:tcPr>
          <w:p w:rsidR="007B0A66" w:rsidRPr="0052068F" w:rsidRDefault="007B0A66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 – 25.02.2022 г.</w:t>
            </w:r>
          </w:p>
        </w:tc>
        <w:tc>
          <w:tcPr>
            <w:tcW w:w="1135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испанскому языку, региональный этап</w:t>
            </w:r>
          </w:p>
        </w:tc>
        <w:tc>
          <w:tcPr>
            <w:tcW w:w="2412" w:type="dxa"/>
            <w:vAlign w:val="center"/>
          </w:tcPr>
          <w:p w:rsidR="007B0A66" w:rsidRPr="00D87305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7B0A66" w:rsidRDefault="007B0A66" w:rsidP="007B0A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7B0A66" w:rsidRDefault="007B0A66" w:rsidP="007B0A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524B" w:rsidRPr="00112D16" w:rsidTr="00BD4F02">
        <w:tc>
          <w:tcPr>
            <w:tcW w:w="716" w:type="dxa"/>
            <w:vAlign w:val="center"/>
          </w:tcPr>
          <w:p w:rsidR="0096524B" w:rsidRPr="0052068F" w:rsidRDefault="0096524B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25.02 – 04.03.2022 г.</w:t>
            </w:r>
          </w:p>
        </w:tc>
        <w:tc>
          <w:tcPr>
            <w:tcW w:w="1135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географии</w:t>
            </w:r>
          </w:p>
        </w:tc>
        <w:tc>
          <w:tcPr>
            <w:tcW w:w="2412" w:type="dxa"/>
            <w:vAlign w:val="center"/>
          </w:tcPr>
          <w:p w:rsidR="0096524B" w:rsidRPr="00D87305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24B"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9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6524B" w:rsidRDefault="0096524B" w:rsidP="00965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524B" w:rsidRPr="00112D16" w:rsidTr="00400EC5">
        <w:tc>
          <w:tcPr>
            <w:tcW w:w="716" w:type="dxa"/>
            <w:vAlign w:val="center"/>
          </w:tcPr>
          <w:p w:rsidR="0096524B" w:rsidRPr="0052068F" w:rsidRDefault="0096524B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26.02.2022 г.</w:t>
            </w:r>
          </w:p>
        </w:tc>
        <w:tc>
          <w:tcPr>
            <w:tcW w:w="1135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робототехнике (заключительный этап, теоретический тур)</w:t>
            </w:r>
          </w:p>
        </w:tc>
        <w:tc>
          <w:tcPr>
            <w:tcW w:w="2412" w:type="dxa"/>
            <w:vAlign w:val="center"/>
          </w:tcPr>
          <w:p w:rsidR="0096524B" w:rsidRPr="00D87305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6524B" w:rsidRDefault="0096524B" w:rsidP="00965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524B" w:rsidRPr="00112D16" w:rsidTr="00400EC5">
        <w:tc>
          <w:tcPr>
            <w:tcW w:w="716" w:type="dxa"/>
            <w:vAlign w:val="center"/>
          </w:tcPr>
          <w:p w:rsidR="0096524B" w:rsidRPr="0052068F" w:rsidRDefault="0096524B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26.02.2022 г.</w:t>
            </w:r>
          </w:p>
        </w:tc>
        <w:tc>
          <w:tcPr>
            <w:tcW w:w="1135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школьников по экологии (заключительный этап)</w:t>
            </w:r>
          </w:p>
        </w:tc>
        <w:tc>
          <w:tcPr>
            <w:tcW w:w="2412" w:type="dxa"/>
            <w:vAlign w:val="center"/>
          </w:tcPr>
          <w:p w:rsidR="0096524B" w:rsidRPr="00D87305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6524B" w:rsidRDefault="0096524B" w:rsidP="00965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524B" w:rsidRPr="00112D16" w:rsidTr="00400EC5">
        <w:tc>
          <w:tcPr>
            <w:tcW w:w="716" w:type="dxa"/>
            <w:vAlign w:val="center"/>
          </w:tcPr>
          <w:p w:rsidR="0096524B" w:rsidRPr="0052068F" w:rsidRDefault="0096524B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27.02.2022 г.</w:t>
            </w:r>
          </w:p>
        </w:tc>
        <w:tc>
          <w:tcPr>
            <w:tcW w:w="1135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Математический праздник</w:t>
            </w:r>
          </w:p>
        </w:tc>
        <w:tc>
          <w:tcPr>
            <w:tcW w:w="2412" w:type="dxa"/>
            <w:vAlign w:val="center"/>
          </w:tcPr>
          <w:p w:rsidR="0096524B" w:rsidRPr="00D87305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6524B" w:rsidRDefault="0096524B" w:rsidP="00965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6524B" w:rsidRPr="00112D16" w:rsidTr="00400EC5">
        <w:tc>
          <w:tcPr>
            <w:tcW w:w="716" w:type="dxa"/>
            <w:vAlign w:val="center"/>
          </w:tcPr>
          <w:p w:rsidR="0096524B" w:rsidRPr="0052068F" w:rsidRDefault="0096524B" w:rsidP="007B0A66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28.02.2022 г.</w:t>
            </w:r>
          </w:p>
        </w:tc>
        <w:tc>
          <w:tcPr>
            <w:tcW w:w="1135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6524B" w:rsidRPr="00AD0DA9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D62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генетике</w:t>
            </w:r>
            <w:r w:rsidRPr="00AD0D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(заключительный этап)</w:t>
            </w:r>
          </w:p>
        </w:tc>
        <w:tc>
          <w:tcPr>
            <w:tcW w:w="2412" w:type="dxa"/>
            <w:vAlign w:val="center"/>
          </w:tcPr>
          <w:p w:rsidR="0096524B" w:rsidRPr="00D87305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6524B" w:rsidRDefault="0096524B" w:rsidP="009652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6524B" w:rsidRDefault="0096524B" w:rsidP="00965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89D"/>
    <w:multiLevelType w:val="hybridMultilevel"/>
    <w:tmpl w:val="163E8EC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3AE"/>
    <w:multiLevelType w:val="hybridMultilevel"/>
    <w:tmpl w:val="E3CA517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691A"/>
    <w:multiLevelType w:val="hybridMultilevel"/>
    <w:tmpl w:val="3E54A6B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E22"/>
    <w:multiLevelType w:val="hybridMultilevel"/>
    <w:tmpl w:val="3716C26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23145"/>
    <w:rsid w:val="00137F24"/>
    <w:rsid w:val="0017329E"/>
    <w:rsid w:val="001C3647"/>
    <w:rsid w:val="001C5A84"/>
    <w:rsid w:val="001F792F"/>
    <w:rsid w:val="002073CC"/>
    <w:rsid w:val="00214FD3"/>
    <w:rsid w:val="0027180C"/>
    <w:rsid w:val="00272458"/>
    <w:rsid w:val="00286CD8"/>
    <w:rsid w:val="003167FF"/>
    <w:rsid w:val="0033610C"/>
    <w:rsid w:val="00366456"/>
    <w:rsid w:val="00386EB6"/>
    <w:rsid w:val="0039001C"/>
    <w:rsid w:val="003A7220"/>
    <w:rsid w:val="003C5587"/>
    <w:rsid w:val="003E7EB4"/>
    <w:rsid w:val="003F1379"/>
    <w:rsid w:val="003F750A"/>
    <w:rsid w:val="00400EC5"/>
    <w:rsid w:val="00404423"/>
    <w:rsid w:val="00407EF7"/>
    <w:rsid w:val="00417030"/>
    <w:rsid w:val="00451E9D"/>
    <w:rsid w:val="00456539"/>
    <w:rsid w:val="00460E00"/>
    <w:rsid w:val="00466C8F"/>
    <w:rsid w:val="00475283"/>
    <w:rsid w:val="004C1C2D"/>
    <w:rsid w:val="004E176A"/>
    <w:rsid w:val="00504B76"/>
    <w:rsid w:val="0052068F"/>
    <w:rsid w:val="00532B21"/>
    <w:rsid w:val="00542D62"/>
    <w:rsid w:val="005C0C35"/>
    <w:rsid w:val="005D1AB8"/>
    <w:rsid w:val="005E1789"/>
    <w:rsid w:val="005E620F"/>
    <w:rsid w:val="0060294A"/>
    <w:rsid w:val="00632AA5"/>
    <w:rsid w:val="00632F11"/>
    <w:rsid w:val="00642FDA"/>
    <w:rsid w:val="00674241"/>
    <w:rsid w:val="0067749B"/>
    <w:rsid w:val="006C4103"/>
    <w:rsid w:val="006F25D4"/>
    <w:rsid w:val="00743AB6"/>
    <w:rsid w:val="007A150A"/>
    <w:rsid w:val="007B0A66"/>
    <w:rsid w:val="007C189B"/>
    <w:rsid w:val="007F2C2D"/>
    <w:rsid w:val="00876998"/>
    <w:rsid w:val="00880FCD"/>
    <w:rsid w:val="00895BE3"/>
    <w:rsid w:val="0089603A"/>
    <w:rsid w:val="0089691B"/>
    <w:rsid w:val="008B0BA6"/>
    <w:rsid w:val="008C4F60"/>
    <w:rsid w:val="008C7F76"/>
    <w:rsid w:val="008E7A2A"/>
    <w:rsid w:val="008F19C7"/>
    <w:rsid w:val="00904E86"/>
    <w:rsid w:val="00916B8D"/>
    <w:rsid w:val="00922BF8"/>
    <w:rsid w:val="00926F3E"/>
    <w:rsid w:val="009345D9"/>
    <w:rsid w:val="00956EA7"/>
    <w:rsid w:val="0096524B"/>
    <w:rsid w:val="00976B3F"/>
    <w:rsid w:val="009A04C4"/>
    <w:rsid w:val="009A7AA4"/>
    <w:rsid w:val="009B227C"/>
    <w:rsid w:val="009C1D69"/>
    <w:rsid w:val="00A12AF4"/>
    <w:rsid w:val="00A31A4F"/>
    <w:rsid w:val="00A53A81"/>
    <w:rsid w:val="00A81665"/>
    <w:rsid w:val="00AD0DA9"/>
    <w:rsid w:val="00AF4752"/>
    <w:rsid w:val="00AF5FF4"/>
    <w:rsid w:val="00B21326"/>
    <w:rsid w:val="00B235D2"/>
    <w:rsid w:val="00B42286"/>
    <w:rsid w:val="00B50D3E"/>
    <w:rsid w:val="00B66C1E"/>
    <w:rsid w:val="00B73AA9"/>
    <w:rsid w:val="00B73D66"/>
    <w:rsid w:val="00B920BC"/>
    <w:rsid w:val="00B95E58"/>
    <w:rsid w:val="00B97E0A"/>
    <w:rsid w:val="00BF07E9"/>
    <w:rsid w:val="00C06204"/>
    <w:rsid w:val="00C17F35"/>
    <w:rsid w:val="00C205D4"/>
    <w:rsid w:val="00C20843"/>
    <w:rsid w:val="00C80910"/>
    <w:rsid w:val="00CC5810"/>
    <w:rsid w:val="00CE5549"/>
    <w:rsid w:val="00CF22D4"/>
    <w:rsid w:val="00D45125"/>
    <w:rsid w:val="00D54F0A"/>
    <w:rsid w:val="00D87305"/>
    <w:rsid w:val="00DC2F0B"/>
    <w:rsid w:val="00DE3C5E"/>
    <w:rsid w:val="00DF5B90"/>
    <w:rsid w:val="00DF6491"/>
    <w:rsid w:val="00DF6E7E"/>
    <w:rsid w:val="00E054B5"/>
    <w:rsid w:val="00E26E0E"/>
    <w:rsid w:val="00E573D8"/>
    <w:rsid w:val="00E823CF"/>
    <w:rsid w:val="00E96FAF"/>
    <w:rsid w:val="00EA2C48"/>
    <w:rsid w:val="00EB2EA9"/>
    <w:rsid w:val="00EC2ADB"/>
    <w:rsid w:val="00EC2ED8"/>
    <w:rsid w:val="00ED72D6"/>
    <w:rsid w:val="00EE77F2"/>
    <w:rsid w:val="00EF1AC6"/>
    <w:rsid w:val="00F062A3"/>
    <w:rsid w:val="00F23DD3"/>
    <w:rsid w:val="00F355F2"/>
    <w:rsid w:val="00F50ECA"/>
    <w:rsid w:val="00F5458C"/>
    <w:rsid w:val="00FD36A9"/>
    <w:rsid w:val="00FD6126"/>
    <w:rsid w:val="00FE4C4B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0A41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BDC3-080C-4081-9F9B-D16417E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3</cp:revision>
  <cp:lastPrinted>2018-08-06T08:57:00Z</cp:lastPrinted>
  <dcterms:created xsi:type="dcterms:W3CDTF">2022-01-24T05:40:00Z</dcterms:created>
  <dcterms:modified xsi:type="dcterms:W3CDTF">2022-01-24T05:41:00Z</dcterms:modified>
</cp:coreProperties>
</file>