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1A" w:rsidRPr="006D2CB9" w:rsidRDefault="00F75A1E" w:rsidP="00F91F1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D2CB9">
        <w:rPr>
          <w:rFonts w:ascii="Times New Roman" w:hAnsi="Times New Roman" w:cs="Times New Roman"/>
          <w:b/>
          <w:sz w:val="28"/>
          <w:szCs w:val="28"/>
          <w:lang w:val="it-IT"/>
        </w:rPr>
        <w:t>Letteratura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596"/>
      </w:tblGrid>
      <w:tr w:rsidR="006D2CB9" w:rsidRPr="006D2CB9" w:rsidTr="00C65E53">
        <w:tc>
          <w:tcPr>
            <w:tcW w:w="14277" w:type="dxa"/>
            <w:gridSpan w:val="2"/>
          </w:tcPr>
          <w:p w:rsidR="00A16817" w:rsidRPr="006D2CB9" w:rsidRDefault="00A16817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POESIA</w:t>
            </w:r>
          </w:p>
        </w:tc>
      </w:tr>
      <w:tr w:rsidR="006D2CB9" w:rsidRPr="006D2CB9" w:rsidTr="001F2E33">
        <w:tc>
          <w:tcPr>
            <w:tcW w:w="3681" w:type="dxa"/>
            <w:tcBorders>
              <w:bottom w:val="single" w:sz="4" w:space="0" w:color="auto"/>
            </w:tcBorders>
          </w:tcPr>
          <w:p w:rsidR="00A16817" w:rsidRPr="006D2CB9" w:rsidRDefault="00A16817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Scuola Siciliana</w:t>
            </w:r>
          </w:p>
          <w:p w:rsidR="00A16817" w:rsidRPr="006D2CB9" w:rsidRDefault="00A16817" w:rsidP="00A16817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verso il 1230</w:t>
            </w:r>
          </w:p>
        </w:tc>
        <w:tc>
          <w:tcPr>
            <w:tcW w:w="10596" w:type="dxa"/>
          </w:tcPr>
          <w:p w:rsidR="00A16817" w:rsidRPr="006D2CB9" w:rsidRDefault="00A16817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presso la corte di Federico II</w:t>
            </w:r>
          </w:p>
        </w:tc>
      </w:tr>
      <w:tr w:rsidR="006D2CB9" w:rsidRPr="006D2CB9" w:rsidTr="001F2E33">
        <w:tc>
          <w:tcPr>
            <w:tcW w:w="3681" w:type="dxa"/>
            <w:tcBorders>
              <w:bottom w:val="nil"/>
            </w:tcBorders>
          </w:tcPr>
          <w:p w:rsidR="00A16817" w:rsidRPr="006D2CB9" w:rsidRDefault="00A16817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Dante Alighieri</w:t>
            </w:r>
          </w:p>
          <w:p w:rsidR="00A16817" w:rsidRPr="006D2CB9" w:rsidRDefault="00994107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1265</w:t>
            </w:r>
            <w:r w:rsidR="008659B9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Firenze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</w:t>
            </w:r>
            <w:r w:rsidR="008659B9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13</w:t>
            </w:r>
            <w:r w:rsidR="008659B9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</w:t>
            </w:r>
            <w:r w:rsidR="008659B9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Ravenna</w:t>
            </w:r>
          </w:p>
          <w:p w:rsidR="002665BF" w:rsidRPr="006D2CB9" w:rsidRDefault="002665BF" w:rsidP="00F91F1A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  <w:tc>
          <w:tcPr>
            <w:tcW w:w="10596" w:type="dxa"/>
          </w:tcPr>
          <w:p w:rsidR="00994107" w:rsidRPr="006D2CB9" w:rsidRDefault="00994107" w:rsidP="00F4367E">
            <w:pPr>
              <w:ind w:left="-254" w:firstLine="28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scrittore, poeta, filosofo</w:t>
            </w:r>
            <w:r w:rsidR="002665BF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</w:p>
          <w:p w:rsidR="00A16817" w:rsidRPr="006D2CB9" w:rsidRDefault="00A16817" w:rsidP="00F4367E">
            <w:pPr>
              <w:ind w:left="-254" w:firstLine="28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con lui comincia il Rinascimento</w:t>
            </w:r>
            <w:r w:rsidR="002665BF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</w:p>
          <w:p w:rsidR="00A16817" w:rsidRPr="006D2CB9" w:rsidRDefault="00A16817" w:rsidP="00994107">
            <w:pPr>
              <w:ind w:left="-254" w:firstLine="28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nelle sue opere immortali parlò di una età che muore e ci annunciò l’inizio di un’era nuova</w:t>
            </w:r>
            <w:r w:rsidR="00F8374A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:rsidR="00F8374A" w:rsidRPr="006D2CB9" w:rsidRDefault="00F8374A" w:rsidP="00994107">
            <w:pPr>
              <w:ind w:left="-254" w:firstLine="28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6D2CB9" w:rsidRPr="006D2CB9" w:rsidTr="001F2E33">
        <w:tc>
          <w:tcPr>
            <w:tcW w:w="3681" w:type="dxa"/>
            <w:tcBorders>
              <w:top w:val="nil"/>
            </w:tcBorders>
          </w:tcPr>
          <w:p w:rsidR="002665BF" w:rsidRPr="006D2CB9" w:rsidRDefault="002665BF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La Divina Commedia</w:t>
            </w:r>
            <w:r w:rsidR="008659B9"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, </w:t>
            </w:r>
            <w:r w:rsidR="008659B9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1321</w:t>
            </w:r>
          </w:p>
        </w:tc>
        <w:tc>
          <w:tcPr>
            <w:tcW w:w="10596" w:type="dxa"/>
          </w:tcPr>
          <w:p w:rsidR="002665BF" w:rsidRPr="006D2CB9" w:rsidRDefault="008659B9" w:rsidP="00F4367E">
            <w:pPr>
              <w:ind w:left="-254" w:firstLine="28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hyperlink r:id="rId5" w:tooltip="Inferno (Divina Commedia)" w:history="1">
              <w:r w:rsidRPr="006D2CB9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Inferno</w:t>
              </w:r>
            </w:hyperlink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(Virgilio)</w:t>
            </w: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6" w:tooltip="Purgatorio (Divina Commedia)" w:history="1">
              <w:r w:rsidRPr="006D2CB9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Purgatorio</w:t>
              </w:r>
            </w:hyperlink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it-IT"/>
              </w:rPr>
              <w:t> 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(Virgilio) </w:t>
            </w: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it-IT"/>
              </w:rPr>
              <w:t>e </w:t>
            </w:r>
            <w:hyperlink r:id="rId7" w:tooltip="Paradiso (Divina Commedia)" w:history="1">
              <w:r w:rsidRPr="006D2CB9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Paradiso</w:t>
              </w:r>
            </w:hyperlink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(Beatrice)</w:t>
            </w:r>
          </w:p>
          <w:p w:rsidR="00F8374A" w:rsidRPr="006D2CB9" w:rsidRDefault="00F8374A" w:rsidP="00F4367E">
            <w:pPr>
              <w:ind w:left="-254" w:firstLine="28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6D2CB9" w:rsidRPr="006D2CB9" w:rsidTr="001F2E33">
        <w:tc>
          <w:tcPr>
            <w:tcW w:w="3681" w:type="dxa"/>
            <w:tcBorders>
              <w:bottom w:val="single" w:sz="4" w:space="0" w:color="auto"/>
            </w:tcBorders>
          </w:tcPr>
          <w:p w:rsidR="00A16817" w:rsidRPr="006D2CB9" w:rsidRDefault="00A16817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Francesco Petrarca</w:t>
            </w:r>
          </w:p>
          <w:p w:rsidR="00A16817" w:rsidRPr="006D2CB9" w:rsidRDefault="00A16817" w:rsidP="00F9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1304</w:t>
            </w:r>
            <w:r w:rsidR="008659B9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Arezzo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-1374</w:t>
            </w:r>
            <w:r w:rsidR="00F8374A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Arquà</w:t>
            </w:r>
          </w:p>
        </w:tc>
        <w:tc>
          <w:tcPr>
            <w:tcW w:w="10596" w:type="dxa"/>
          </w:tcPr>
          <w:p w:rsidR="00A16817" w:rsidRPr="006D2CB9" w:rsidRDefault="00A16817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scrittore, poeta e umanista italiano, un autore di lingua latina</w:t>
            </w:r>
            <w:r w:rsidR="001F2E3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</w:p>
          <w:p w:rsidR="00A16817" w:rsidRPr="006D2CB9" w:rsidRDefault="00A16817" w:rsidP="008F2532">
            <w:pPr>
              <w:ind w:left="3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“Il Canzoniere”, una raccolta di poesie dedicata all’amata Laura, </w:t>
            </w:r>
          </w:p>
          <w:p w:rsidR="00A16817" w:rsidRPr="006D2CB9" w:rsidRDefault="00A16817" w:rsidP="008F2532">
            <w:pPr>
              <w:ind w:left="3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scritto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  <w:t>in volgare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una lingua che poi diventerà la lingua letteraria italiana.</w:t>
            </w:r>
          </w:p>
          <w:p w:rsidR="00A16817" w:rsidRPr="006D2CB9" w:rsidRDefault="00A16817" w:rsidP="00D047CD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giocò un ruolo importante per lo sviluppo della lingua italiana. </w:t>
            </w:r>
          </w:p>
          <w:p w:rsidR="00F8374A" w:rsidRPr="006D2CB9" w:rsidRDefault="00F8374A" w:rsidP="00D047CD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6D2CB9" w:rsidRPr="006D2CB9" w:rsidTr="001F2E33">
        <w:trPr>
          <w:cantSplit/>
          <w:trHeight w:val="538"/>
        </w:trPr>
        <w:tc>
          <w:tcPr>
            <w:tcW w:w="3681" w:type="dxa"/>
            <w:tcBorders>
              <w:bottom w:val="nil"/>
            </w:tcBorders>
          </w:tcPr>
          <w:p w:rsidR="00994107" w:rsidRPr="006D2CB9" w:rsidRDefault="00994107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Giovanni Boccaccio</w:t>
            </w:r>
          </w:p>
          <w:p w:rsidR="001F2E33" w:rsidRDefault="00994107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1313</w:t>
            </w:r>
            <w:r w:rsidR="00F8374A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Parigi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-1375</w:t>
            </w:r>
            <w:r w:rsidR="00F8374A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Certaldo</w:t>
            </w:r>
          </w:p>
          <w:p w:rsidR="001F2E33" w:rsidRPr="006D2CB9" w:rsidRDefault="001F2E33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596" w:type="dxa"/>
          </w:tcPr>
          <w:p w:rsidR="00994107" w:rsidRPr="006D2CB9" w:rsidRDefault="00994107" w:rsidP="0056217C">
            <w:pPr>
              <w:ind w:left="-103" w:firstLine="10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il maggiore narratore italiano del Trecento, il vero padre della narrativa europea.</w:t>
            </w:r>
          </w:p>
          <w:p w:rsidR="001F2E33" w:rsidRPr="006D2CB9" w:rsidRDefault="001F2E33" w:rsidP="004F7A69">
            <w:pPr>
              <w:ind w:left="39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1F2E33" w:rsidRPr="006D2CB9" w:rsidTr="001F2E33">
        <w:trPr>
          <w:cantSplit/>
          <w:trHeight w:val="1703"/>
        </w:trPr>
        <w:tc>
          <w:tcPr>
            <w:tcW w:w="3681" w:type="dxa"/>
            <w:tcBorders>
              <w:top w:val="nil"/>
            </w:tcBorders>
          </w:tcPr>
          <w:p w:rsidR="001F2E33" w:rsidRPr="006D2CB9" w:rsidRDefault="001F2E33" w:rsidP="001F2E33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Decameron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1348-1351</w:t>
            </w:r>
          </w:p>
        </w:tc>
        <w:tc>
          <w:tcPr>
            <w:tcW w:w="10596" w:type="dxa"/>
          </w:tcPr>
          <w:p w:rsidR="001F2E33" w:rsidRDefault="001F2E33" w:rsidP="001F2E33">
            <w:pPr>
              <w:ind w:left="39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100 novelle: un gruppo di giovani (sette ragazze e tre ragazzi) che, durante l’epidemia di peste del 1348, si rifugiano sulle colline vicino a Firenze. Per due settimane, passano il tempo raccontando a turno le novelle. I temi centrali del libro sono quelli della fortuna, dell’ingegno, della cortesia, dell’amore. </w:t>
            </w:r>
          </w:p>
          <w:p w:rsidR="001F2E33" w:rsidRPr="006D2CB9" w:rsidRDefault="001F2E33" w:rsidP="004F7A69">
            <w:pPr>
              <w:ind w:left="39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6D2CB9" w:rsidRPr="006D2CB9" w:rsidTr="00EC053E">
        <w:tc>
          <w:tcPr>
            <w:tcW w:w="3681" w:type="dxa"/>
          </w:tcPr>
          <w:p w:rsidR="00F8374A" w:rsidRPr="006D2CB9" w:rsidRDefault="00F8374A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Giacomo Leopardi</w:t>
            </w:r>
          </w:p>
          <w:p w:rsidR="00F8374A" w:rsidRDefault="00F8374A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1798, Recanati - 1837, Napoli</w:t>
            </w:r>
          </w:p>
          <w:p w:rsidR="001F2E33" w:rsidRDefault="001F2E33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1F2E33" w:rsidRPr="001F2E33" w:rsidRDefault="001F2E33" w:rsidP="001F2E33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F2E33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Canti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e le </w:t>
            </w:r>
            <w:r w:rsidRPr="001F2E33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Operette morali</w:t>
            </w:r>
          </w:p>
        </w:tc>
        <w:tc>
          <w:tcPr>
            <w:tcW w:w="10596" w:type="dxa"/>
          </w:tcPr>
          <w:p w:rsidR="00F8374A" w:rsidRPr="001F2E33" w:rsidRDefault="00F8374A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poeta, filosofo, scrittore e filologo italiano</w:t>
            </w:r>
            <w:r w:rsidR="001F2E33" w:rsidRPr="001F2E3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</w:p>
          <w:p w:rsidR="00F8374A" w:rsidRPr="006D2CB9" w:rsidRDefault="00F8374A" w:rsidP="00EC053E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una delle maggiori figure della letteratura italiana e mondiale per la profondità della sua riflessione sulla vita umana. </w:t>
            </w:r>
          </w:p>
          <w:p w:rsidR="00F8374A" w:rsidRPr="006D2CB9" w:rsidRDefault="00F8374A" w:rsidP="001F2E33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F8374A" w:rsidRPr="001F2E33" w:rsidRDefault="00F837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F2E33">
        <w:rPr>
          <w:rFonts w:ascii="Times New Roman" w:hAnsi="Times New Roman" w:cs="Times New Roman"/>
          <w:sz w:val="28"/>
          <w:szCs w:val="28"/>
          <w:lang w:val="it-IT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0029"/>
      </w:tblGrid>
      <w:tr w:rsidR="006D2CB9" w:rsidRPr="006D2CB9" w:rsidTr="003D2864">
        <w:trPr>
          <w:cantSplit/>
          <w:trHeight w:val="556"/>
        </w:trPr>
        <w:tc>
          <w:tcPr>
            <w:tcW w:w="704" w:type="dxa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NARRATIVA</w:t>
            </w:r>
          </w:p>
        </w:tc>
        <w:tc>
          <w:tcPr>
            <w:tcW w:w="10029" w:type="dxa"/>
          </w:tcPr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6D2CB9" w:rsidRPr="006D2CB9" w:rsidTr="003D2864">
        <w:trPr>
          <w:cantSplit/>
          <w:trHeight w:val="1463"/>
        </w:trPr>
        <w:tc>
          <w:tcPr>
            <w:tcW w:w="704" w:type="dxa"/>
            <w:vMerge w:val="restart"/>
            <w:textDirection w:val="btLr"/>
          </w:tcPr>
          <w:p w:rsidR="003D2864" w:rsidRPr="006D2CB9" w:rsidRDefault="003D2864" w:rsidP="003D28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scritori siciliani</w:t>
            </w:r>
          </w:p>
        </w:tc>
        <w:tc>
          <w:tcPr>
            <w:tcW w:w="3544" w:type="dxa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Alessandro Manzoni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(1785-1873)</w:t>
            </w:r>
          </w:p>
          <w:p w:rsidR="003D2864" w:rsidRPr="006D2CB9" w:rsidRDefault="003D2864" w:rsidP="00994107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 promessi sposi</w:t>
            </w:r>
          </w:p>
          <w:p w:rsidR="003D2864" w:rsidRPr="006D2CB9" w:rsidRDefault="003D2864" w:rsidP="00994107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1823-1840</w:t>
            </w:r>
          </w:p>
        </w:tc>
        <w:tc>
          <w:tcPr>
            <w:tcW w:w="10029" w:type="dxa"/>
          </w:tcPr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“I promessi sposi”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il primo esempio di romanzo storico della letteratura italiana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</w:t>
            </w:r>
          </w:p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 versioni:</w:t>
            </w:r>
          </w:p>
          <w:p w:rsidR="003D2864" w:rsidRPr="006D2CB9" w:rsidRDefault="003D2864" w:rsidP="006547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1823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dialetto lombardo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</w:t>
            </w:r>
          </w:p>
          <w:p w:rsidR="003D2864" w:rsidRPr="006D2CB9" w:rsidRDefault="003D2864" w:rsidP="006547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1840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superando il distacco tra la lingua viva e quella letteraria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«risciacquandola nell’Arno»</w:t>
            </w:r>
          </w:p>
          <w:p w:rsidR="003D2864" w:rsidRPr="006D2CB9" w:rsidRDefault="003D2864" w:rsidP="007C2CE0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6D2CB9" w:rsidRPr="006D2CB9" w:rsidTr="003D2864">
        <w:trPr>
          <w:cantSplit/>
          <w:trHeight w:val="1463"/>
        </w:trPr>
        <w:tc>
          <w:tcPr>
            <w:tcW w:w="704" w:type="dxa"/>
            <w:vMerge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Giovanni Verga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1840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Vizzini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-1922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Catania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I Malavoglia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1881</w:t>
            </w:r>
          </w:p>
        </w:tc>
        <w:tc>
          <w:tcPr>
            <w:tcW w:w="10029" w:type="dxa"/>
          </w:tcPr>
          <w:p w:rsidR="003D2864" w:rsidRPr="001F2E33" w:rsidRDefault="003D2864" w:rsidP="009A67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</w:pPr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la storia di una famiglia di pescatori che vive e lavora ad </w:t>
            </w:r>
            <w:hyperlink r:id="rId8" w:tooltip="Aci Trezza" w:history="1">
              <w:r w:rsidRPr="001F2E3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Aci Trezza</w:t>
              </w:r>
            </w:hyperlink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 un piccolo paese </w:t>
            </w:r>
            <w:hyperlink r:id="rId9" w:tooltip="Sicilia" w:history="1">
              <w:r w:rsidRPr="001F2E3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siciliano</w:t>
              </w:r>
            </w:hyperlink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nei pressi di </w:t>
            </w:r>
            <w:hyperlink r:id="rId10" w:tooltip="Catania" w:history="1">
              <w:r w:rsidRPr="001F2E3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Catania</w:t>
              </w:r>
            </w:hyperlink>
            <w:r w:rsidRPr="001F2E3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</w:t>
            </w:r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destino tragico ed inevitabile</w:t>
            </w:r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;</w:t>
            </w:r>
          </w:p>
          <w:p w:rsidR="003D2864" w:rsidRPr="006D2CB9" w:rsidRDefault="003D2864" w:rsidP="009A67B3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proofErr w:type="spellStart"/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dialetto</w:t>
            </w:r>
            <w:proofErr w:type="spellEnd"/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siciliano</w:t>
            </w:r>
          </w:p>
        </w:tc>
      </w:tr>
      <w:tr w:rsidR="006D2CB9" w:rsidRPr="006D2CB9" w:rsidTr="003D2864">
        <w:trPr>
          <w:cantSplit/>
          <w:trHeight w:val="1463"/>
        </w:trPr>
        <w:tc>
          <w:tcPr>
            <w:tcW w:w="704" w:type="dxa"/>
            <w:vMerge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Luigi Pirandello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1867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Girgenti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1936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Roma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premio Nobel – 193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  <w:p w:rsidR="003D2864" w:rsidRDefault="003D2864" w:rsidP="00EC053E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Il fu Mattia Pascal</w:t>
            </w: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, Novelle</w:t>
            </w:r>
            <w:r w:rsidR="0041409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,</w:t>
            </w:r>
          </w:p>
          <w:p w:rsidR="0041409D" w:rsidRPr="0041409D" w:rsidRDefault="0041409D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hyperlink r:id="rId11" w:tooltip="Sei personaggi in cerca d'autore" w:history="1">
              <w:r w:rsidRPr="006D2CB9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Sei personaggi in cerca d'autore</w:t>
              </w:r>
            </w:hyperlink>
            <w:r w:rsidRPr="0041409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41409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it-IT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it-IT"/>
              </w:rPr>
              <w:t>teatro)</w:t>
            </w:r>
          </w:p>
        </w:tc>
        <w:tc>
          <w:tcPr>
            <w:tcW w:w="10029" w:type="dxa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drammaturgo, scrittore e poeta;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lingua italiana e siciliana</w:t>
            </w:r>
            <w:r w:rsidR="004140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Novelle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I protagonisti sono sempre alla presa con il male di vivere, con il caso e con la morte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, sono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sarte, balie, professori, piccoli proprietari di negozi che hanno una vita sconvolta dalla sorte e da drammi familiari.</w:t>
            </w:r>
          </w:p>
        </w:tc>
      </w:tr>
      <w:tr w:rsidR="006D2CB9" w:rsidRPr="006D2CB9" w:rsidTr="003D2864">
        <w:trPr>
          <w:cantSplit/>
          <w:trHeight w:val="1463"/>
        </w:trPr>
        <w:tc>
          <w:tcPr>
            <w:tcW w:w="704" w:type="dxa"/>
            <w:vMerge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Giuseppe Tomasi di Lampedusa 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1896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Palermo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-1957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Roma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Gattopardo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1958</w:t>
            </w:r>
          </w:p>
        </w:tc>
        <w:tc>
          <w:tcPr>
            <w:tcW w:w="10029" w:type="dxa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narra le trasformazioni avvenute nella vita e nella società in Sicilia durante il Risorgimento, dal momento del trapasso del regime borbonico alla transizione unitaria del Regno d'Italia, seguita alla </w:t>
            </w:r>
            <w:hyperlink r:id="rId12" w:tooltip="Spedizione dei Mille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spedizione dei Mille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di Garibaldi. </w:t>
            </w:r>
          </w:p>
        </w:tc>
      </w:tr>
      <w:tr w:rsidR="006D2CB9" w:rsidRPr="006D2CB9" w:rsidTr="003D2864">
        <w:trPr>
          <w:cantSplit/>
          <w:trHeight w:val="1124"/>
        </w:trPr>
        <w:tc>
          <w:tcPr>
            <w:tcW w:w="704" w:type="dxa"/>
            <w:vMerge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Leonardo Sciascia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1921, Racalmuto - 1989, Palermo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Il giorno della civetta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1961</w:t>
            </w:r>
          </w:p>
        </w:tc>
        <w:tc>
          <w:tcPr>
            <w:tcW w:w="10029" w:type="dxa"/>
          </w:tcPr>
          <w:p w:rsidR="003D2864" w:rsidRPr="006D2CB9" w:rsidRDefault="003D2864" w:rsidP="0041409D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omicidio di </w:t>
            </w:r>
            <w:hyperlink r:id="rId13" w:tooltip="Accursio Miragli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Accursio Miraglia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 un </w:t>
            </w:r>
            <w:hyperlink r:id="rId14" w:tooltip="Sindacalist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sindacalista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</w:t>
            </w:r>
            <w:hyperlink r:id="rId15" w:tooltip="Comunismo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comunista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 avvenuto a </w:t>
            </w:r>
            <w:hyperlink r:id="rId16" w:tooltip="Sciacc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Sciacca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nel gennaio del </w:t>
            </w:r>
            <w:hyperlink r:id="rId17" w:tooltip="1947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1947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ad opera della mafia di </w:t>
            </w:r>
            <w:hyperlink r:id="rId18" w:tooltip="Cosa Nostr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Cosa Nostra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.</w:t>
            </w:r>
          </w:p>
        </w:tc>
      </w:tr>
      <w:tr w:rsidR="006D2CB9" w:rsidRPr="006D2CB9" w:rsidTr="003D2864">
        <w:trPr>
          <w:cantSplit/>
          <w:trHeight w:val="918"/>
        </w:trPr>
        <w:tc>
          <w:tcPr>
            <w:tcW w:w="704" w:type="dxa"/>
            <w:vMerge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Andrea Camilleri 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1925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Sicilia</w:t>
            </w:r>
          </w:p>
        </w:tc>
        <w:tc>
          <w:tcPr>
            <w:tcW w:w="10029" w:type="dxa"/>
          </w:tcPr>
          <w:p w:rsidR="003D2864" w:rsidRPr="006D2CB9" w:rsidRDefault="003D2864" w:rsidP="00EC053E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hyperlink r:id="rId19" w:tooltip="Sceneggiatur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sceneggiatore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20" w:tooltip="Regist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regista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21" w:tooltip="Drammaturgo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drammaturgo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e </w:t>
            </w:r>
            <w:hyperlink r:id="rId22" w:tooltip="Docente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docente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</w:t>
            </w:r>
            <w:hyperlink r:id="rId23" w:tooltip="Itali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italiano</w:t>
              </w:r>
            </w:hyperlink>
          </w:p>
        </w:tc>
      </w:tr>
      <w:tr w:rsidR="006D2CB9" w:rsidRPr="006D2CB9" w:rsidTr="003D2864">
        <w:trPr>
          <w:cantSplit/>
          <w:trHeight w:val="1463"/>
        </w:trPr>
        <w:tc>
          <w:tcPr>
            <w:tcW w:w="4248" w:type="dxa"/>
            <w:gridSpan w:val="2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Italo Calvino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1923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Cuba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-1985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Siena</w:t>
            </w:r>
          </w:p>
          <w:p w:rsidR="003D2864" w:rsidRPr="006D2CB9" w:rsidRDefault="003D2864" w:rsidP="00EC053E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Marcovaldo, Se una notte d’inverno un viaggiatore</w:t>
            </w:r>
          </w:p>
        </w:tc>
        <w:tc>
          <w:tcPr>
            <w:tcW w:w="10029" w:type="dxa"/>
          </w:tcPr>
          <w:p w:rsidR="003D2864" w:rsidRPr="006D2CB9" w:rsidRDefault="003D2864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Marcovaldo, un manovale con problemi economici, ingenuo, sensibile, inventivo, interessato al suo ambiente e un po' buffo e malinconico.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I racconti sono ambientati in una grande città imprecisata: anche se l'autore non ne fa il nome, con ogni probabilità l'ispirazione fu presa da </w:t>
            </w:r>
            <w:hyperlink r:id="rId24" w:tooltip="Torino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Torino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 dove </w:t>
            </w:r>
            <w:hyperlink r:id="rId25" w:tooltip="Italo Calvino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Calvino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ha lavorato e vissuto per molti anni.</w:t>
            </w:r>
          </w:p>
        </w:tc>
      </w:tr>
      <w:tr w:rsidR="006D2CB9" w:rsidRPr="006D2CB9" w:rsidTr="003D2864">
        <w:trPr>
          <w:cantSplit/>
          <w:trHeight w:val="1124"/>
        </w:trPr>
        <w:tc>
          <w:tcPr>
            <w:tcW w:w="4248" w:type="dxa"/>
            <w:gridSpan w:val="2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Ennio Flaiano</w:t>
            </w:r>
          </w:p>
          <w:p w:rsidR="003D2864" w:rsidRPr="006D2CB9" w:rsidRDefault="003D2864" w:rsidP="0099410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1970, Pescara -1972, Roma</w:t>
            </w:r>
          </w:p>
          <w:p w:rsidR="003D2864" w:rsidRPr="006D2CB9" w:rsidRDefault="003D2864" w:rsidP="0099410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hyperlink r:id="rId26" w:tooltip="Lettere d'amore al cinema (la pagina non esiste)" w:history="1">
              <w:r w:rsidRPr="006D2CB9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Lettere d'amore al cinema</w:t>
              </w:r>
            </w:hyperlink>
          </w:p>
        </w:tc>
        <w:tc>
          <w:tcPr>
            <w:tcW w:w="10029" w:type="dxa"/>
          </w:tcPr>
          <w:p w:rsidR="003D2864" w:rsidRPr="006D2CB9" w:rsidRDefault="003D2864" w:rsidP="00C00A5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scrittore, giornalista, sceneggiatore, critico teatrale e cinematografico del Novecento. Ha collaborato ai più famosi film di Federico Fellini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</w:t>
            </w:r>
            <w:hyperlink r:id="rId27" w:tooltip="La strada" w:history="1">
              <w:r w:rsidRPr="006D2CB9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La strada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28" w:tooltip="La dolce vita" w:history="1">
              <w:r w:rsidRPr="006D2CB9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La dolce vita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e </w:t>
            </w:r>
            <w:hyperlink r:id="rId29" w:tooltip="8½" w:history="1">
              <w:r w:rsidRPr="006D2CB9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8½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:rsidR="003D2864" w:rsidRPr="006D2CB9" w:rsidRDefault="003D2864" w:rsidP="00C00A5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«La parola serve a nascondere il pensiero, il pensiero a nascondere la verità.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E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verità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fulmina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osa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guardarla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faccia</w:t>
            </w:r>
            <w:proofErr w:type="spellEnd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.»</w:t>
            </w:r>
          </w:p>
        </w:tc>
      </w:tr>
      <w:tr w:rsidR="006D2CB9" w:rsidRPr="006D2CB9" w:rsidTr="003D2864">
        <w:trPr>
          <w:cantSplit/>
          <w:trHeight w:val="1124"/>
        </w:trPr>
        <w:tc>
          <w:tcPr>
            <w:tcW w:w="4248" w:type="dxa"/>
            <w:gridSpan w:val="2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Vasco Pratolini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1913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Firenze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1991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Roma</w:t>
            </w:r>
          </w:p>
          <w:p w:rsidR="00FC6BF2" w:rsidRPr="0041409D" w:rsidRDefault="003D2864" w:rsidP="004140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</w:pPr>
            <w:hyperlink r:id="rId30" w:tooltip="Cronaca familiare (romanzo)" w:history="1">
              <w:r w:rsidRPr="0041409D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Cronaca familiare</w:t>
              </w:r>
            </w:hyperlink>
            <w:r w:rsidRPr="0041409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it-IT"/>
              </w:rPr>
              <w:t>,</w:t>
            </w:r>
            <w:r w:rsidRPr="00414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</w:t>
            </w:r>
            <w:hyperlink r:id="rId31" w:tooltip="1947" w:history="1">
              <w:r w:rsidRPr="0041409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1947</w:t>
              </w:r>
            </w:hyperlink>
            <w:r w:rsidRPr="00414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</w:p>
          <w:p w:rsidR="003D2864" w:rsidRPr="0041409D" w:rsidRDefault="003D2864" w:rsidP="004140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hyperlink r:id="rId32" w:tooltip="Cronache di poveri amanti (romanzo)" w:history="1">
              <w:r w:rsidRPr="0041409D">
                <w:rPr>
                  <w:rStyle w:val="a5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Cronache di poveri amanti</w:t>
              </w:r>
            </w:hyperlink>
            <w:r w:rsidRPr="0041409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it-IT"/>
              </w:rPr>
              <w:t xml:space="preserve">, </w:t>
            </w:r>
            <w:hyperlink r:id="rId33" w:tooltip="1947" w:history="1">
              <w:r w:rsidRPr="0041409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1947</w:t>
              </w:r>
            </w:hyperlink>
          </w:p>
        </w:tc>
        <w:tc>
          <w:tcPr>
            <w:tcW w:w="10029" w:type="dxa"/>
          </w:tcPr>
          <w:p w:rsidR="003D2864" w:rsidRPr="006D2CB9" w:rsidRDefault="003D2864" w:rsidP="00C00A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le tappe della sua fanciullezza patetica e avventurosa attraverso la narrazione della genesi e dello sviluppo, fino al tragico epilogo, della sua difficile relazione con il fratello Ferruccio. </w:t>
            </w:r>
          </w:p>
          <w:p w:rsidR="003D2864" w:rsidRPr="006D2CB9" w:rsidRDefault="003D2864" w:rsidP="00C00A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è un romanzo ambientato quasi interamente in Via del Corno, negli anni 1925-1926. I personaggi sono i consueti del repertorio pratoliniano: giovani proletari alle prese con esperienze sentimentali e con la durezza della loro difficile condizione sociale. </w:t>
            </w:r>
          </w:p>
        </w:tc>
      </w:tr>
      <w:tr w:rsidR="006D2CB9" w:rsidRPr="006D2CB9" w:rsidTr="003D2864">
        <w:trPr>
          <w:cantSplit/>
          <w:trHeight w:val="1463"/>
        </w:trPr>
        <w:tc>
          <w:tcPr>
            <w:tcW w:w="4248" w:type="dxa"/>
            <w:gridSpan w:val="2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Dino Buzzati</w:t>
            </w:r>
          </w:p>
          <w:p w:rsidR="003D2864" w:rsidRPr="006D2CB9" w:rsidRDefault="003D2864" w:rsidP="0099410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1906</w:t>
            </w:r>
            <w:r w:rsidR="00FC6BF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Belluno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-1972</w:t>
            </w:r>
            <w:r w:rsidR="00FC6BF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Milano</w:t>
            </w:r>
          </w:p>
          <w:p w:rsidR="003D2864" w:rsidRPr="00FC6BF2" w:rsidRDefault="003D2864" w:rsidP="00994107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FC6BF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60 racconti</w:t>
            </w:r>
          </w:p>
          <w:p w:rsidR="003D2864" w:rsidRPr="006D2CB9" w:rsidRDefault="003D2864" w:rsidP="0099410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C6BF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Il deserto dei tartari</w:t>
            </w:r>
          </w:p>
        </w:tc>
        <w:tc>
          <w:tcPr>
            <w:tcW w:w="10029" w:type="dxa"/>
          </w:tcPr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temi sentimenti umani particolari, come la paura della morte, la magia e il mistero.</w:t>
            </w:r>
          </w:p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La narrativa di Buzzati è soprattutto </w:t>
            </w:r>
            <w:r w:rsidRPr="004140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fantastica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anche se a volte ha elementi dell’horror.</w:t>
            </w:r>
          </w:p>
        </w:tc>
      </w:tr>
      <w:tr w:rsidR="006D2CB9" w:rsidRPr="006D2CB9" w:rsidTr="003D2864">
        <w:trPr>
          <w:cantSplit/>
          <w:trHeight w:val="918"/>
        </w:trPr>
        <w:tc>
          <w:tcPr>
            <w:tcW w:w="4248" w:type="dxa"/>
            <w:gridSpan w:val="2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Luciano De Crescenzo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1928, Napoli</w:t>
            </w:r>
          </w:p>
          <w:p w:rsidR="003D2864" w:rsidRPr="006D2CB9" w:rsidRDefault="003D2864" w:rsidP="00994107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F2E33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Così parlò Bellavista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,1977</w:t>
            </w:r>
          </w:p>
          <w:p w:rsidR="003D2864" w:rsidRPr="006D2CB9" w:rsidRDefault="007E76A4" w:rsidP="00994107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libri </w:t>
            </w:r>
            <w:r w:rsidR="003D2864"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devulgativ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</w:tc>
        <w:tc>
          <w:tcPr>
            <w:tcW w:w="10029" w:type="dxa"/>
          </w:tcPr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scrittore, regista, sceneggiatore, attore e presentatore televisivo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</w:p>
          <w:p w:rsidR="003D2864" w:rsidRPr="006D2CB9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è soprattutto un umorista e sa cogliere sempre il lato buffo e positivo della vita</w:t>
            </w:r>
            <w:r w:rsidR="0078446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</w:p>
          <w:p w:rsidR="003D2864" w:rsidRPr="006D2CB9" w:rsidRDefault="003D2864" w:rsidP="00163265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dialetto napoletano</w:t>
            </w:r>
            <w:r w:rsidR="0078446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  <w:tr w:rsidR="006D2CB9" w:rsidRPr="006D2CB9" w:rsidTr="008961C4">
        <w:trPr>
          <w:cantSplit/>
          <w:trHeight w:val="918"/>
        </w:trPr>
        <w:tc>
          <w:tcPr>
            <w:tcW w:w="4248" w:type="dxa"/>
            <w:gridSpan w:val="2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Antonio Tabucchi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1943, Pisa - 2012, Lisbona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Sostiene Pereira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1994</w:t>
            </w: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0029" w:type="dxa"/>
          </w:tcPr>
          <w:p w:rsidR="003D2864" w:rsidRPr="006D2CB9" w:rsidRDefault="007E76A4" w:rsidP="007E76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Il romanzo </w:t>
            </w:r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ambientato a </w:t>
            </w:r>
            <w:hyperlink r:id="rId34" w:tooltip="Lisbona" w:history="1">
              <w:r w:rsidR="003D2864" w:rsidRPr="00524BB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Lisbona</w:t>
              </w:r>
            </w:hyperlink>
            <w:r w:rsidR="003D2864" w:rsidRPr="00524B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nel </w:t>
            </w:r>
            <w:hyperlink r:id="rId35" w:tooltip="1938" w:history="1">
              <w:r w:rsidR="003D2864" w:rsidRPr="00524BB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1938</w:t>
              </w:r>
            </w:hyperlink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 nel pieno del regime dittatoriale </w:t>
            </w:r>
            <w:hyperlink r:id="rId36" w:tooltip="António de Oliveira Salazar" w:history="1">
              <w:r w:rsidR="003D2864" w:rsidRPr="00524BB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salazarista</w:t>
              </w:r>
            </w:hyperlink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. Il dottor Pereira è un giornalista che ha abbandonato le rubriche di cronaca nera per curare la rubrica culturale di un quotidiano del pomeriggio della città, il </w:t>
            </w:r>
            <w:r w:rsidR="003D2864"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Lisboa</w:t>
            </w:r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.</w:t>
            </w:r>
          </w:p>
        </w:tc>
      </w:tr>
      <w:tr w:rsidR="00FC6BF2" w:rsidRPr="006D2CB9" w:rsidTr="00EC053E">
        <w:trPr>
          <w:cantSplit/>
          <w:trHeight w:val="918"/>
        </w:trPr>
        <w:tc>
          <w:tcPr>
            <w:tcW w:w="4248" w:type="dxa"/>
            <w:gridSpan w:val="2"/>
          </w:tcPr>
          <w:p w:rsidR="00FC6BF2" w:rsidRPr="006D2CB9" w:rsidRDefault="00FC6BF2" w:rsidP="00EC053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Niccolò Ammaniti</w:t>
            </w:r>
          </w:p>
          <w:p w:rsidR="00FC6BF2" w:rsidRPr="006D2CB9" w:rsidRDefault="00FC6BF2" w:rsidP="00EC053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1966</w:t>
            </w:r>
          </w:p>
          <w:p w:rsidR="00FC6BF2" w:rsidRPr="006D2CB9" w:rsidRDefault="00FC6BF2" w:rsidP="00EC053E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  <w:tc>
          <w:tcPr>
            <w:tcW w:w="10029" w:type="dxa"/>
          </w:tcPr>
          <w:p w:rsidR="00FC6BF2" w:rsidRPr="006D2CB9" w:rsidRDefault="00FC6BF2" w:rsidP="00EC053E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Non ho paura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: Michele, un ragazzino di 9 anni trova in un buco nascosto nel terreno un bambino sequestrato </w:t>
            </w:r>
          </w:p>
        </w:tc>
      </w:tr>
      <w:tr w:rsidR="003D2864" w:rsidRPr="006D2CB9" w:rsidTr="008961C4">
        <w:trPr>
          <w:cantSplit/>
          <w:trHeight w:val="918"/>
        </w:trPr>
        <w:tc>
          <w:tcPr>
            <w:tcW w:w="4248" w:type="dxa"/>
            <w:gridSpan w:val="2"/>
          </w:tcPr>
          <w:p w:rsidR="003D2864" w:rsidRPr="006D2CB9" w:rsidRDefault="003D2864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Alessandro Baricco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1958, Torino</w:t>
            </w:r>
          </w:p>
          <w:p w:rsidR="003D2864" w:rsidRPr="006D2CB9" w:rsidRDefault="003D2864" w:rsidP="00F91F1A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’900, Seta, Oceano mare</w:t>
            </w:r>
          </w:p>
        </w:tc>
        <w:tc>
          <w:tcPr>
            <w:tcW w:w="10029" w:type="dxa"/>
          </w:tcPr>
          <w:p w:rsidR="003D2864" w:rsidRPr="00B45856" w:rsidRDefault="003D2864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’900</w:t>
            </w: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→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film: </w:t>
            </w:r>
            <w:r w:rsidRPr="006D2CB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La leggenda del pianista sull’oceano</w:t>
            </w:r>
            <w:r w:rsidR="00B45856" w:rsidRPr="00B458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</w:t>
            </w:r>
          </w:p>
          <w:p w:rsidR="003D2864" w:rsidRDefault="007051C1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La</w:t>
            </w:r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storia inizia il 1º gennaio 1900, quando Danny Boodman, un macchinista nero del transatlantico </w:t>
            </w:r>
            <w:r w:rsidR="003D2864"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Virginian</w:t>
            </w:r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 trova un neonato abbandonato in una cassa di </w:t>
            </w:r>
            <w:hyperlink r:id="rId37" w:tooltip="Citrus × limon" w:history="1">
              <w:r w:rsidR="003D2864"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limoni</w:t>
              </w:r>
            </w:hyperlink>
            <w:r w:rsidR="003D2864"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nella prima classe della</w:t>
            </w:r>
            <w:r w:rsidR="003D2864" w:rsidRPr="00414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</w:t>
            </w:r>
            <w:hyperlink r:id="rId38" w:tooltip="Nave" w:history="1">
              <w:r w:rsidR="003D2864" w:rsidRPr="0041409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nave</w:t>
              </w:r>
            </w:hyperlink>
            <w:r w:rsidR="003D2864" w:rsidRPr="00414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.</w:t>
            </w:r>
          </w:p>
          <w:p w:rsidR="00FC6BF2" w:rsidRPr="006D2CB9" w:rsidRDefault="00FC6BF2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</w:pPr>
          </w:p>
        </w:tc>
      </w:tr>
      <w:tr w:rsidR="006D2CB9" w:rsidRPr="006D2CB9" w:rsidTr="008961C4">
        <w:trPr>
          <w:cantSplit/>
          <w:trHeight w:val="918"/>
        </w:trPr>
        <w:tc>
          <w:tcPr>
            <w:tcW w:w="4248" w:type="dxa"/>
            <w:gridSpan w:val="2"/>
          </w:tcPr>
          <w:p w:rsidR="007051C1" w:rsidRPr="006D2CB9" w:rsidRDefault="007051C1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Stefano Benni</w:t>
            </w:r>
          </w:p>
          <w:p w:rsidR="007051C1" w:rsidRPr="006D2CB9" w:rsidRDefault="007051C1" w:rsidP="00F91F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1947, Bologna</w:t>
            </w:r>
          </w:p>
          <w:p w:rsidR="007051C1" w:rsidRPr="006D2CB9" w:rsidRDefault="007051C1" w:rsidP="00F91F1A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029" w:type="dxa"/>
          </w:tcPr>
          <w:p w:rsidR="007051C1" w:rsidRPr="006D2CB9" w:rsidRDefault="007051C1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</w:t>
            </w:r>
            <w:hyperlink r:id="rId39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crittore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40" w:tooltip="Umorist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umorista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41" w:tooltip="Giornalist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giornalista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42" w:tooltip="Sceneggiatore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sceneggiatore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hyperlink r:id="rId43" w:tooltip="Poeta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poeta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e </w:t>
            </w:r>
            <w:hyperlink r:id="rId44" w:tooltip="Drammaturgo" w:history="1">
              <w:r w:rsidRPr="006D2CB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drammaturgo</w:t>
              </w:r>
            </w:hyperlink>
          </w:p>
          <w:p w:rsidR="00224068" w:rsidRPr="006D2CB9" w:rsidRDefault="00224068" w:rsidP="009D7747">
            <w:pPr>
              <w:ind w:firstLine="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</w:pP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Benni è autore di vari</w:t>
            </w:r>
            <w:r w:rsidRPr="00414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</w:t>
            </w:r>
            <w:hyperlink r:id="rId45" w:tooltip="Romanzo" w:history="1">
              <w:r w:rsidRPr="0041409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romanzi</w:t>
              </w:r>
            </w:hyperlink>
            <w:r w:rsidRPr="00414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e </w:t>
            </w:r>
            <w:hyperlink r:id="rId46" w:tooltip="Antologia" w:history="1">
              <w:r w:rsidRPr="0041409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it-IT"/>
                </w:rPr>
                <w:t>antologie</w:t>
              </w:r>
            </w:hyperlink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di racconti di successo, tra i q</w:t>
            </w:r>
            <w:bookmarkStart w:id="0" w:name="_GoBack"/>
            <w:bookmarkEnd w:id="0"/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uali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Bar Sport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Elianto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Terra!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La compagnia dei celestini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Baol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Comici spaventati guerrieri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Saltatempo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Margherita Dolcevita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Spiriti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,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Il bar sotto il mare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 e </w:t>
            </w:r>
            <w:r w:rsidRPr="006D2CB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it-IT"/>
              </w:rPr>
              <w:t>Pane e tempesta</w:t>
            </w:r>
            <w:r w:rsidRPr="006D2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. </w:t>
            </w:r>
          </w:p>
          <w:p w:rsidR="00507461" w:rsidRPr="006D2CB9" w:rsidRDefault="00507461" w:rsidP="0041409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</w:tbl>
    <w:p w:rsidR="00AC1066" w:rsidRPr="006D2CB9" w:rsidRDefault="00AC1066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AC1066" w:rsidRPr="006D2CB9" w:rsidSect="00F91F1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681"/>
    <w:multiLevelType w:val="hybridMultilevel"/>
    <w:tmpl w:val="E314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4C6"/>
    <w:multiLevelType w:val="hybridMultilevel"/>
    <w:tmpl w:val="52200D10"/>
    <w:lvl w:ilvl="0" w:tplc="3D54128E">
      <w:start w:val="1"/>
      <w:numFmt w:val="decimal"/>
      <w:lvlText w:val="%1)"/>
      <w:lvlJc w:val="left"/>
      <w:pPr>
        <w:ind w:left="398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59973079"/>
    <w:multiLevelType w:val="hybridMultilevel"/>
    <w:tmpl w:val="4A146612"/>
    <w:lvl w:ilvl="0" w:tplc="6B8E8D54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1A"/>
    <w:rsid w:val="0001181C"/>
    <w:rsid w:val="00163265"/>
    <w:rsid w:val="001F2E33"/>
    <w:rsid w:val="001F7467"/>
    <w:rsid w:val="00224068"/>
    <w:rsid w:val="002665BF"/>
    <w:rsid w:val="00272902"/>
    <w:rsid w:val="002A2AF8"/>
    <w:rsid w:val="003D2864"/>
    <w:rsid w:val="0041409D"/>
    <w:rsid w:val="00424801"/>
    <w:rsid w:val="004A1C28"/>
    <w:rsid w:val="004B258A"/>
    <w:rsid w:val="004E0122"/>
    <w:rsid w:val="004F7A69"/>
    <w:rsid w:val="00507461"/>
    <w:rsid w:val="00524BB2"/>
    <w:rsid w:val="0056217C"/>
    <w:rsid w:val="005D3570"/>
    <w:rsid w:val="00654787"/>
    <w:rsid w:val="00681602"/>
    <w:rsid w:val="006C10D5"/>
    <w:rsid w:val="006C1553"/>
    <w:rsid w:val="006C49A7"/>
    <w:rsid w:val="006D2CB9"/>
    <w:rsid w:val="007051C1"/>
    <w:rsid w:val="00784465"/>
    <w:rsid w:val="007C2CE0"/>
    <w:rsid w:val="007E76A4"/>
    <w:rsid w:val="008051EF"/>
    <w:rsid w:val="0083096C"/>
    <w:rsid w:val="00863C1A"/>
    <w:rsid w:val="008659B9"/>
    <w:rsid w:val="008F2532"/>
    <w:rsid w:val="009263BB"/>
    <w:rsid w:val="00936FB7"/>
    <w:rsid w:val="00994107"/>
    <w:rsid w:val="009A67B3"/>
    <w:rsid w:val="009D7747"/>
    <w:rsid w:val="00A16817"/>
    <w:rsid w:val="00AC1066"/>
    <w:rsid w:val="00B023CC"/>
    <w:rsid w:val="00B45856"/>
    <w:rsid w:val="00C00A51"/>
    <w:rsid w:val="00C144C9"/>
    <w:rsid w:val="00CD3C5C"/>
    <w:rsid w:val="00CF2617"/>
    <w:rsid w:val="00D01177"/>
    <w:rsid w:val="00D040EF"/>
    <w:rsid w:val="00D047CD"/>
    <w:rsid w:val="00D707DB"/>
    <w:rsid w:val="00E913F3"/>
    <w:rsid w:val="00ED4407"/>
    <w:rsid w:val="00EE20DB"/>
    <w:rsid w:val="00F4367E"/>
    <w:rsid w:val="00F75A1E"/>
    <w:rsid w:val="00F8374A"/>
    <w:rsid w:val="00F91F1A"/>
    <w:rsid w:val="00FB48C8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D631"/>
  <w15:chartTrackingRefBased/>
  <w15:docId w15:val="{029ED0C8-246A-4CC8-9A74-45E692A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78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6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3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4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ci_Trezza" TargetMode="External"/><Relationship Id="rId13" Type="http://schemas.openxmlformats.org/officeDocument/2006/relationships/hyperlink" Target="https://it.wikipedia.org/wiki/Accursio_Miraglia" TargetMode="External"/><Relationship Id="rId18" Type="http://schemas.openxmlformats.org/officeDocument/2006/relationships/hyperlink" Target="https://it.wikipedia.org/wiki/Cosa_Nostra" TargetMode="External"/><Relationship Id="rId26" Type="http://schemas.openxmlformats.org/officeDocument/2006/relationships/hyperlink" Target="https://it.wikipedia.org/w/index.php?title=Lettere_d%27amore_al_cinema&amp;action=edit&amp;redlink=1" TargetMode="External"/><Relationship Id="rId39" Type="http://schemas.openxmlformats.org/officeDocument/2006/relationships/hyperlink" Target="https://it.wikipedia.org/wiki/Scritto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Drammaturgo" TargetMode="External"/><Relationship Id="rId34" Type="http://schemas.openxmlformats.org/officeDocument/2006/relationships/hyperlink" Target="https://it.wikipedia.org/wiki/Lisbona" TargetMode="External"/><Relationship Id="rId42" Type="http://schemas.openxmlformats.org/officeDocument/2006/relationships/hyperlink" Target="https://it.wikipedia.org/wiki/Sceneggiator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t.wikipedia.org/wiki/Paradiso_(Divina_Commedia)" TargetMode="External"/><Relationship Id="rId12" Type="http://schemas.openxmlformats.org/officeDocument/2006/relationships/hyperlink" Target="https://it.wikipedia.org/wiki/Spedizione_dei_Mille" TargetMode="External"/><Relationship Id="rId17" Type="http://schemas.openxmlformats.org/officeDocument/2006/relationships/hyperlink" Target="https://it.wikipedia.org/wiki/1947" TargetMode="External"/><Relationship Id="rId25" Type="http://schemas.openxmlformats.org/officeDocument/2006/relationships/hyperlink" Target="https://it.wikipedia.org/wiki/Italo_Calvino" TargetMode="External"/><Relationship Id="rId33" Type="http://schemas.openxmlformats.org/officeDocument/2006/relationships/hyperlink" Target="https://it.wikipedia.org/wiki/1947" TargetMode="External"/><Relationship Id="rId38" Type="http://schemas.openxmlformats.org/officeDocument/2006/relationships/hyperlink" Target="https://it.wikipedia.org/wiki/Nave" TargetMode="External"/><Relationship Id="rId46" Type="http://schemas.openxmlformats.org/officeDocument/2006/relationships/hyperlink" Target="https://it.wikipedia.org/wiki/Antolog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ciacca" TargetMode="External"/><Relationship Id="rId20" Type="http://schemas.openxmlformats.org/officeDocument/2006/relationships/hyperlink" Target="https://it.wikipedia.org/wiki/Regista" TargetMode="External"/><Relationship Id="rId29" Type="http://schemas.openxmlformats.org/officeDocument/2006/relationships/hyperlink" Target="https://it.wikipedia.org/wiki/8%C2%BD" TargetMode="External"/><Relationship Id="rId41" Type="http://schemas.openxmlformats.org/officeDocument/2006/relationships/hyperlink" Target="https://it.wikipedia.org/wiki/Giornalis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urgatorio_(Divina_Commedia)" TargetMode="External"/><Relationship Id="rId11" Type="http://schemas.openxmlformats.org/officeDocument/2006/relationships/hyperlink" Target="https://it.wikipedia.org/wiki/Sei_personaggi_in_cerca_d%27autore" TargetMode="External"/><Relationship Id="rId24" Type="http://schemas.openxmlformats.org/officeDocument/2006/relationships/hyperlink" Target="https://it.wikipedia.org/wiki/Torino" TargetMode="External"/><Relationship Id="rId32" Type="http://schemas.openxmlformats.org/officeDocument/2006/relationships/hyperlink" Target="https://it.wikipedia.org/wiki/Cronache_di_poveri_amanti_(romanzo)" TargetMode="External"/><Relationship Id="rId37" Type="http://schemas.openxmlformats.org/officeDocument/2006/relationships/hyperlink" Target="https://it.wikipedia.org/wiki/Citrus_%C3%97_limon" TargetMode="External"/><Relationship Id="rId40" Type="http://schemas.openxmlformats.org/officeDocument/2006/relationships/hyperlink" Target="https://it.wikipedia.org/wiki/Umorista" TargetMode="External"/><Relationship Id="rId45" Type="http://schemas.openxmlformats.org/officeDocument/2006/relationships/hyperlink" Target="https://it.wikipedia.org/wiki/Romanzo" TargetMode="External"/><Relationship Id="rId5" Type="http://schemas.openxmlformats.org/officeDocument/2006/relationships/hyperlink" Target="https://it.wikipedia.org/wiki/Inferno_(Divina_Commedia)" TargetMode="External"/><Relationship Id="rId15" Type="http://schemas.openxmlformats.org/officeDocument/2006/relationships/hyperlink" Target="https://it.wikipedia.org/wiki/Comunismo" TargetMode="External"/><Relationship Id="rId23" Type="http://schemas.openxmlformats.org/officeDocument/2006/relationships/hyperlink" Target="https://it.wikipedia.org/wiki/Italia" TargetMode="External"/><Relationship Id="rId28" Type="http://schemas.openxmlformats.org/officeDocument/2006/relationships/hyperlink" Target="https://it.wikipedia.org/wiki/La_dolce_vita" TargetMode="External"/><Relationship Id="rId36" Type="http://schemas.openxmlformats.org/officeDocument/2006/relationships/hyperlink" Target="https://it.wikipedia.org/wiki/Ant%C3%B3nio_de_Oliveira_Salazar" TargetMode="External"/><Relationship Id="rId10" Type="http://schemas.openxmlformats.org/officeDocument/2006/relationships/hyperlink" Target="https://it.wikipedia.org/wiki/Catania" TargetMode="External"/><Relationship Id="rId19" Type="http://schemas.openxmlformats.org/officeDocument/2006/relationships/hyperlink" Target="https://it.wikipedia.org/wiki/Sceneggiatura" TargetMode="External"/><Relationship Id="rId31" Type="http://schemas.openxmlformats.org/officeDocument/2006/relationships/hyperlink" Target="https://it.wikipedia.org/wiki/1947" TargetMode="External"/><Relationship Id="rId44" Type="http://schemas.openxmlformats.org/officeDocument/2006/relationships/hyperlink" Target="https://it.wikipedia.org/wiki/Drammatur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icilia" TargetMode="External"/><Relationship Id="rId14" Type="http://schemas.openxmlformats.org/officeDocument/2006/relationships/hyperlink" Target="https://it.wikipedia.org/wiki/Sindacalista" TargetMode="External"/><Relationship Id="rId22" Type="http://schemas.openxmlformats.org/officeDocument/2006/relationships/hyperlink" Target="https://it.wikipedia.org/wiki/Docente" TargetMode="External"/><Relationship Id="rId27" Type="http://schemas.openxmlformats.org/officeDocument/2006/relationships/hyperlink" Target="https://it.wikipedia.org/wiki/La_strada" TargetMode="External"/><Relationship Id="rId30" Type="http://schemas.openxmlformats.org/officeDocument/2006/relationships/hyperlink" Target="https://it.wikipedia.org/wiki/Cronaca_familiare_(romanzo)" TargetMode="External"/><Relationship Id="rId35" Type="http://schemas.openxmlformats.org/officeDocument/2006/relationships/hyperlink" Target="https://it.wikipedia.org/wiki/1938" TargetMode="External"/><Relationship Id="rId43" Type="http://schemas.openxmlformats.org/officeDocument/2006/relationships/hyperlink" Target="https://it.wikipedia.org/wiki/Poet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1544</Words>
  <Characters>7802</Characters>
  <Application>Microsoft Office Word</Application>
  <DocSecurity>0</DocSecurity>
  <Lines>487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Elena</dc:creator>
  <cp:keywords/>
  <dc:description/>
  <cp:lastModifiedBy>Borisova Elena</cp:lastModifiedBy>
  <cp:revision>36</cp:revision>
  <dcterms:created xsi:type="dcterms:W3CDTF">2019-02-07T05:53:00Z</dcterms:created>
  <dcterms:modified xsi:type="dcterms:W3CDTF">2019-02-07T17:53:00Z</dcterms:modified>
</cp:coreProperties>
</file>