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49" w:rsidRPr="003F1334" w:rsidRDefault="005C764F" w:rsidP="005C764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F1334">
        <w:rPr>
          <w:rFonts w:ascii="Times New Roman" w:hAnsi="Times New Roman" w:cs="Times New Roman"/>
          <w:sz w:val="24"/>
          <w:szCs w:val="24"/>
          <w:lang w:val="it-IT"/>
        </w:rPr>
        <w:t>STORIA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372"/>
        <w:gridCol w:w="1516"/>
        <w:gridCol w:w="1329"/>
        <w:gridCol w:w="1216"/>
        <w:gridCol w:w="1716"/>
        <w:gridCol w:w="1767"/>
        <w:gridCol w:w="1660"/>
        <w:gridCol w:w="1617"/>
        <w:gridCol w:w="1578"/>
      </w:tblGrid>
      <w:tr w:rsidR="003F1334" w:rsidRPr="003F1334" w:rsidTr="00B62537">
        <w:tc>
          <w:tcPr>
            <w:tcW w:w="1696" w:type="dxa"/>
          </w:tcPr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L’età di Roma</w:t>
            </w:r>
          </w:p>
        </w:tc>
        <w:tc>
          <w:tcPr>
            <w:tcW w:w="1293" w:type="dxa"/>
          </w:tcPr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Le invazioni</w:t>
            </w:r>
          </w:p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Barbariche</w:t>
            </w:r>
          </w:p>
        </w:tc>
        <w:tc>
          <w:tcPr>
            <w:tcW w:w="1516" w:type="dxa"/>
          </w:tcPr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La rinascita dell’anno Mille</w:t>
            </w:r>
          </w:p>
        </w:tc>
        <w:tc>
          <w:tcPr>
            <w:tcW w:w="1329" w:type="dxa"/>
          </w:tcPr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L’Italia dei Comuni</w:t>
            </w:r>
          </w:p>
        </w:tc>
        <w:tc>
          <w:tcPr>
            <w:tcW w:w="1216" w:type="dxa"/>
          </w:tcPr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L’Italia delle Signorie</w:t>
            </w:r>
          </w:p>
        </w:tc>
        <w:tc>
          <w:tcPr>
            <w:tcW w:w="1716" w:type="dxa"/>
          </w:tcPr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Le dominazioni straniere</w:t>
            </w:r>
          </w:p>
        </w:tc>
        <w:tc>
          <w:tcPr>
            <w:tcW w:w="1767" w:type="dxa"/>
          </w:tcPr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Il Risorgimento</w:t>
            </w:r>
          </w:p>
        </w:tc>
        <w:tc>
          <w:tcPr>
            <w:tcW w:w="1660" w:type="dxa"/>
          </w:tcPr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Il regno d’Italia</w:t>
            </w:r>
          </w:p>
        </w:tc>
        <w:tc>
          <w:tcPr>
            <w:tcW w:w="1617" w:type="dxa"/>
          </w:tcPr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 xml:space="preserve"> La reppublica italiana</w:t>
            </w:r>
          </w:p>
        </w:tc>
        <w:tc>
          <w:tcPr>
            <w:tcW w:w="1578" w:type="dxa"/>
          </w:tcPr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L’italia multietnica</w:t>
            </w:r>
          </w:p>
        </w:tc>
      </w:tr>
      <w:tr w:rsidR="003F1334" w:rsidRPr="00125D15" w:rsidTr="00B62537">
        <w:tc>
          <w:tcPr>
            <w:tcW w:w="1696" w:type="dxa"/>
          </w:tcPr>
          <w:p w:rsidR="00C51F6F" w:rsidRPr="003F1334" w:rsidRDefault="00C51F6F" w:rsidP="00C51F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770 a.C. circa</w:t>
            </w:r>
          </w:p>
          <w:p w:rsidR="00C51F6F" w:rsidRPr="003F1334" w:rsidRDefault="00C51F6F" w:rsidP="00C5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fondazione della 1° colonia greca in Ischia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A11C10" w:rsidP="00C51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753 a.C.</w:t>
            </w:r>
          </w:p>
          <w:p w:rsidR="00C51F6F" w:rsidRPr="003F1334" w:rsidRDefault="00893AE4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  <w:r w:rsidR="00C51F6F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ondazione di Roma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A11C10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509 a.C.</w:t>
            </w: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romani si ribellano ai re etruschi </w:t>
            </w:r>
            <w:r w:rsidR="007044CA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(Tarquinio il Superbo – l’ultimo)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 nasce la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Repubblica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A11C10" w:rsidP="005C764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it-IT"/>
              </w:rPr>
            </w:pP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272 a.C.</w:t>
            </w: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romani concludono la serie di guerre di conquista della penisola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A11C10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190 a.C. circa</w:t>
            </w: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Roma conquista la Gallia cisalpina,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odierna Pianura padana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A11C10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168 a.C.</w:t>
            </w: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Roma conquista la Grecia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A11C10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146 a.C.</w:t>
            </w: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Dopo 3 guerre, Roma conquista Cartagine (Tunisi) e il suo impero nel </w:t>
            </w:r>
            <w:r w:rsidR="00FA0DC1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Nord Africa e in Spagna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A11C10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44 a.C.</w:t>
            </w:r>
          </w:p>
          <w:p w:rsidR="00E71E11" w:rsidRDefault="00FA0DC1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Dopo ½ secolo di guerre civili, </w:t>
            </w:r>
            <w:r w:rsidR="007044CA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Gaio Giulio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Cesare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mette fine alla Reppublica</w:t>
            </w:r>
            <w:r w:rsidR="00E71E11" w:rsidRPr="00E71E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E71E1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117 d.C.</w:t>
            </w:r>
          </w:p>
          <w:p w:rsidR="00C51F6F" w:rsidRPr="003F1334" w:rsidRDefault="00FA0DC1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morte dell’Imperatore Traiano, sotto di lui l’Impero raggiunge la sua massima estensione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A11C10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293 d.C.</w:t>
            </w:r>
          </w:p>
          <w:p w:rsidR="00C51F6F" w:rsidRPr="003F1334" w:rsidRDefault="00FA0DC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Diocleziano divide per la prima volta l’Impero in occidentale e orientale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C51F6F" w:rsidRPr="003F1334" w:rsidRDefault="00C51F6F" w:rsidP="005C7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293" w:type="dxa"/>
          </w:tcPr>
          <w:p w:rsidR="005C764F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395</w:t>
            </w: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divisione definita dell’Impero in 2: d’Occidente e d’Oriente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A11C10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476</w:t>
            </w: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dopo un secolo di invasioni barbariche, finisce l’impero romano d’Occidente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11C10" w:rsidRPr="003F1334" w:rsidRDefault="00A11C10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493</w:t>
            </w:r>
          </w:p>
          <w:p w:rsidR="009962E4" w:rsidRPr="003F1334" w:rsidRDefault="009962E4" w:rsidP="0099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Teodorico, re degli ostrogoti, fonda il Regno d’Italia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568</w:t>
            </w:r>
          </w:p>
          <w:p w:rsidR="009962E4" w:rsidRPr="003F1334" w:rsidRDefault="009962E4" w:rsidP="0099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longobardi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entrano in Italia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728</w:t>
            </w:r>
          </w:p>
          <w:p w:rsidR="009962E4" w:rsidRPr="003F1334" w:rsidRDefault="009962E4" w:rsidP="0099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re dei longobardi dona al papa il castello di Sutri: nasce potere temporale della Chiesa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774</w:t>
            </w:r>
          </w:p>
          <w:p w:rsidR="009962E4" w:rsidRPr="003F1334" w:rsidRDefault="009962E4" w:rsidP="0099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Carlo Magno, re dei franchi sconfigge i longobardi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800</w:t>
            </w:r>
          </w:p>
          <w:p w:rsidR="009962E4" w:rsidRPr="003F1334" w:rsidRDefault="009962E4" w:rsidP="0099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papa incorona Carlo Magno “Sacro romano imperatore”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817</w:t>
            </w:r>
          </w:p>
          <w:p w:rsidR="009962E4" w:rsidRPr="003F1334" w:rsidRDefault="009962E4" w:rsidP="0099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monasteri be</w:t>
            </w:r>
            <w:r w:rsidR="007D324F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nedettini, presenti in tutta Italia, perdono la loro autonomia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827</w:t>
            </w:r>
          </w:p>
          <w:p w:rsidR="009962E4" w:rsidRPr="003F1334" w:rsidRDefault="007D324F" w:rsidP="0099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Gli arabi conquistano la Sicilia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9962E4" w:rsidRPr="003F1334" w:rsidRDefault="009962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5C764F" w:rsidRPr="003F1334" w:rsidRDefault="00A92F2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697</w:t>
            </w: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Venezia, Repubblica marinara, elegge il primo doge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850-950</w:t>
            </w: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Sacro romano impero è sempre più debole e la Chiesa diventa la maggiore potenza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1016</w:t>
            </w: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Genova, Repubblica marinara, conquista la Sardegna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1030</w:t>
            </w:r>
          </w:p>
          <w:p w:rsidR="00A92F21" w:rsidRPr="003F1334" w:rsidRDefault="00A92F21" w:rsidP="00A92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Chiamati in aiuto contro gli arabi, i normanni iniziano il loro dominio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nel Sud d’Italia e in Sicilia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it-IT"/>
              </w:rPr>
            </w:pP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1077</w:t>
            </w:r>
          </w:p>
          <w:p w:rsidR="00A92F21" w:rsidRPr="003F1334" w:rsidRDefault="00A92F21" w:rsidP="00A92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L’imperatore Enrico IV si inginocchia davanti al Papa Gregoria VII a Canossa, accettandone la superiorità politica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1088</w:t>
            </w:r>
          </w:p>
          <w:p w:rsidR="00A92F21" w:rsidRPr="003F1334" w:rsidRDefault="00A92F21" w:rsidP="00A92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Fondazione dell’università di Bologna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1096</w:t>
            </w:r>
          </w:p>
          <w:p w:rsidR="00A92F21" w:rsidRPr="003F1334" w:rsidRDefault="00A92F21" w:rsidP="00A92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Iniziano le Crociate per liberare il sepolcro di Cristo, 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avendo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anche fini militari e commerciali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A92F21" w:rsidRPr="003F1334" w:rsidRDefault="00A92F21" w:rsidP="005C7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29" w:type="dxa"/>
          </w:tcPr>
          <w:p w:rsidR="005C764F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1116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Pisa, Reppublica marinara, toglie la Sardegna ai genovesi; alcuni anni dopo sconfigge anche la Repubblica marinara di Amalfi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1176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Comuni della lombardia si uniscono e sconfiggono l’imperatore tedesco Federico I Barbarossa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1223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Francesco d’Assisi fonda l’ordine dei monaci francescani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1250</w:t>
            </w:r>
          </w:p>
          <w:p w:rsidR="00B92BF5" w:rsidRPr="003F1334" w:rsidRDefault="00B92BF5" w:rsidP="00B92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Muore Federico II di Svevia, imperatore “tedesco” che dà splendore al Sud d’Italia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1284</w:t>
            </w:r>
          </w:p>
          <w:p w:rsidR="00B92BF5" w:rsidRPr="003F1334" w:rsidRDefault="00893AE4" w:rsidP="00B92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Pisa è sconfitta dai genovesi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1295</w:t>
            </w:r>
          </w:p>
          <w:p w:rsidR="00B92BF5" w:rsidRPr="003F1334" w:rsidRDefault="00893AE4" w:rsidP="00B92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Marco Polo,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veneziano, dopo 25 anni torna dalla Cina e racconta la sue esperianza agli iuropei.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1309</w:t>
            </w:r>
          </w:p>
          <w:p w:rsidR="00B92BF5" w:rsidRPr="003F1334" w:rsidRDefault="00893AE4" w:rsidP="00B92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papa lascia Roma per Avignone, da dove tornerà nel 1377.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1321</w:t>
            </w:r>
          </w:p>
          <w:p w:rsidR="00B92BF5" w:rsidRPr="003F1334" w:rsidRDefault="00893AE4" w:rsidP="00B9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Muore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Dante Alighieri</w:t>
            </w:r>
            <w:r w:rsidR="00A11C10"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  <w:p w:rsidR="00B92BF5" w:rsidRPr="003F1334" w:rsidRDefault="00B92BF5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5C764F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1348</w:t>
            </w: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 Bisanzio arriva la peste in Europa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1377</w:t>
            </w: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papi tornano da Avignone a Roma.</w:t>
            </w: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1383</w:t>
            </w:r>
          </w:p>
          <w:p w:rsidR="00893AE4" w:rsidRPr="003F1334" w:rsidRDefault="00893AE4" w:rsidP="00893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Nasce Amedeo VIII, che da forza al Ducato di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Savoia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Torino</w:t>
            </w: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1395</w:t>
            </w:r>
          </w:p>
          <w:p w:rsidR="00893AE4" w:rsidRPr="003F1334" w:rsidRDefault="00893AE4" w:rsidP="00893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Visconti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diventano duchi di Milano</w:t>
            </w:r>
            <w:r w:rsidR="00EA608A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1406</w:t>
            </w:r>
          </w:p>
          <w:p w:rsidR="00893AE4" w:rsidRPr="003F1334" w:rsidRDefault="00EA608A" w:rsidP="00893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Venezia conquista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il Ducato di Verona; Firenze conquista Pisa e arriva al mare.</w:t>
            </w: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1434</w:t>
            </w:r>
          </w:p>
          <w:p w:rsidR="00893AE4" w:rsidRPr="003F1334" w:rsidRDefault="00EA608A" w:rsidP="00893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Cosimo de’Medici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conquista il potere a Firenze.</w:t>
            </w:r>
          </w:p>
          <w:p w:rsidR="00893AE4" w:rsidRPr="003F1334" w:rsidRDefault="00893AE4" w:rsidP="00A11C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1492</w:t>
            </w:r>
          </w:p>
          <w:p w:rsidR="00A11C10" w:rsidRPr="003F1334" w:rsidRDefault="00A11C10" w:rsidP="00A1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 genovese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Cristoforo Colombo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scopre l’America.</w:t>
            </w: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1545</w:t>
            </w:r>
          </w:p>
          <w:p w:rsidR="00A11C10" w:rsidRPr="003F1334" w:rsidRDefault="00A11C10" w:rsidP="00A1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Concilio di Trento, dopo la Riforma protestante</w:t>
            </w: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1571</w:t>
            </w:r>
          </w:p>
          <w:p w:rsidR="00A11C10" w:rsidRPr="003F1334" w:rsidRDefault="00A11C10" w:rsidP="00A1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flotta cristiana sconfigge i turchi a Lepanto.</w:t>
            </w:r>
          </w:p>
          <w:p w:rsidR="00893AE4" w:rsidRPr="003F1334" w:rsidRDefault="00893AE4" w:rsidP="00893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3AE4" w:rsidRPr="003F1334" w:rsidRDefault="00893AE4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1716" w:type="dxa"/>
          </w:tcPr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1443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re di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Aragona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(Barcellona)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Ottengono il Regno di Napoli e il Sud d’Italia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1495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francesi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conquistano Napoli.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1500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francesi conquistano Milano; gli svizzeri li aiutano e ottengono il Canton Ticino</w:t>
            </w:r>
            <w:r w:rsidR="00A11C10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1516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 Sud torna agli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spagnoli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1525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Gli spagnoli sconfiggono i francesi e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occupano Milano.</w:t>
            </w:r>
          </w:p>
          <w:p w:rsidR="00EA608A" w:rsidRPr="003F1334" w:rsidRDefault="00EA608A" w:rsidP="00A11C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1607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crisi economica della Spagna arriva in Italia.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1628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grande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peste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raggiunge il Nord d’Italia.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1719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spagna, sconfitta, conserva il Regno di Napoli, ma la Sicilia va all’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Austria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la Sardegna va ai Savoia.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1738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Ducati di Parma e di Toscana sono ceduti all’Austria.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1797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Napoleone consegna la Serenissima Repubblica di Venezia agli </w:t>
            </w:r>
            <w:r w:rsidR="00651E74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austriaci.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1805</w:t>
            </w:r>
          </w:p>
          <w:p w:rsidR="00EA608A" w:rsidRPr="003F1334" w:rsidRDefault="00651E74" w:rsidP="00EA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Napoleone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diventa re dell’Italia e successivamente suo fratello Giuseppe diventa re di Napoli.</w:t>
            </w:r>
          </w:p>
          <w:p w:rsidR="00EA608A" w:rsidRPr="003F1334" w:rsidRDefault="00EA608A" w:rsidP="00EA60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5C764F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1814-1815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congresso di Vienna riporta la situazione europea a quella che era prima di Napoleone.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1820-1821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Prime rivolte contro gli austriace nel Lombardo-Veneto e in Piemonte.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1831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Mazzini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fonda la “Giovine Italia”, un movimento politico che vuole la repubblica al posto della monarchia.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1848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Rivolte in tutta Europa;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1°guerra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d’indipendenza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contro gli austriaci. 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1852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Cavour 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diventa 1° ministro del Regno di Sardegna (che comprende il Piemonte)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1859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2° guerra d’indipendenza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in cui gli austriaci perdono la Lombardia; i Savoia cedono ai francesi la Savoia e Nizza.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1860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spedizione dei Mille, guidata da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Garibaldi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conquista il Sud d’Italia.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1861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Nasce il Regno d’Italia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1866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3°</w:t>
            </w:r>
            <w:r w:rsidR="00ED2AE3"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guerra d’indipendenza</w:t>
            </w:r>
            <w:r w:rsidR="00ED2AE3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il Veneto e il Friuli</w:t>
            </w:r>
            <w:r w:rsidR="000E796E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entrano a far parte del Regno d’Italia.</w:t>
            </w:r>
          </w:p>
          <w:p w:rsidR="00651E74" w:rsidRPr="003F1334" w:rsidRDefault="00651E74" w:rsidP="00651E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1660" w:type="dxa"/>
          </w:tcPr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1861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Unità d’Italia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1866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3° guerra d’indipendenza.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1871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Roma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 venta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capitale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d’Italia; il Papa si chiude nel palazzo del Vaticano.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1892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Fondazione del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partito socialista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italiano.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1898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</w:t>
            </w:r>
            <w:r w:rsidR="00275CD2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esercito spara sui dimostranti a Milano.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1900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Re Umberto I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viene ucciso a Monza.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1914-1918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1° guerra mondiale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Trento, Bolzano, Trieste, e l’Istria entrano nel Regno d’Italia.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1922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Benito Mussolini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al governo: il Ventennio fascista.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1939-1945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2° guerra mondiale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l’Italia perde l’Istria.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1946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Un referendum popolare segna la nascita della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Repubblica italiana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1948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Viene approvata la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Costituzione repubblicana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0E796E" w:rsidRPr="003F1334" w:rsidRDefault="000E796E" w:rsidP="000E7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17" w:type="dxa"/>
          </w:tcPr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1946</w:t>
            </w: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 referendum popolare segna la nascita della Repubblica italiana.</w:t>
            </w: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1948</w:t>
            </w:r>
          </w:p>
          <w:p w:rsidR="00FB292A" w:rsidRPr="003F1334" w:rsidRDefault="00973CD7" w:rsidP="00FB2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0" w:name="_Hlk535943497"/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Viene approvata la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costituzione repubblicana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 la Democrazia cristiana vince le elezioni; l’Italia entra nello Nato.</w:t>
            </w:r>
          </w:p>
          <w:bookmarkEnd w:id="0"/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1963</w:t>
            </w:r>
          </w:p>
          <w:p w:rsidR="00FB292A" w:rsidRPr="003F1334" w:rsidRDefault="00973CD7" w:rsidP="00FB2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Democrazia cristiana perde consensi e nascono i governi di centro-sinistra.</w:t>
            </w: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1968</w:t>
            </w:r>
          </w:p>
          <w:p w:rsidR="00FB292A" w:rsidRPr="003F1334" w:rsidRDefault="00973CD7" w:rsidP="00FB2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Rivolte nelle scuole, università e fabbriche.</w:t>
            </w: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1978</w:t>
            </w:r>
          </w:p>
          <w:p w:rsidR="00FB292A" w:rsidRPr="003F1334" w:rsidRDefault="00973CD7" w:rsidP="00FB2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Le Brigate Rosse uccidono 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Aldo Moro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1989</w:t>
            </w:r>
          </w:p>
          <w:p w:rsidR="00FB292A" w:rsidRPr="003F1334" w:rsidRDefault="00973CD7" w:rsidP="00FB2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Lega Nord ha successo nelle elezioni europee.</w:t>
            </w: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1992</w:t>
            </w:r>
          </w:p>
          <w:p w:rsidR="00FB292A" w:rsidRPr="003F1334" w:rsidRDefault="00973CD7" w:rsidP="00FB2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processi per corruzione “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tangentopoli</w:t>
            </w:r>
            <w:r w:rsidR="00275CD2"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mettono fine alla “1° Repubblica”</w:t>
            </w: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1994</w:t>
            </w:r>
          </w:p>
          <w:p w:rsidR="00FB292A" w:rsidRPr="003F1334" w:rsidRDefault="00973CD7" w:rsidP="00FB2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Silvio Berlusconi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fonda Forza Italia e vince le elezioni.</w:t>
            </w: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1998</w:t>
            </w:r>
          </w:p>
          <w:p w:rsidR="00FB292A" w:rsidRPr="003F1334" w:rsidRDefault="00973CD7" w:rsidP="00FB2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L’Italia ciene accettata nel gruppo di Paesi fondatori dell’</w:t>
            </w:r>
            <w:r w:rsidRPr="003F133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euro</w:t>
            </w: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(la moneta si usa dal 2002).</w:t>
            </w:r>
          </w:p>
          <w:p w:rsidR="00FB292A" w:rsidRPr="003F1334" w:rsidRDefault="00FB292A" w:rsidP="00FB29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</w:p>
          <w:p w:rsidR="005C764F" w:rsidRPr="003F1334" w:rsidRDefault="005C764F" w:rsidP="005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78" w:type="dxa"/>
          </w:tcPr>
          <w:p w:rsidR="005C764F" w:rsidRPr="003F1334" w:rsidRDefault="00E72C32" w:rsidP="005C76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ondate migratorie</w:t>
            </w:r>
          </w:p>
          <w:p w:rsidR="00E72C32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America,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Australia, nell’Europa del Nord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2C32" w:rsidRPr="003F1334" w:rsidRDefault="00E72C32" w:rsidP="00E7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Dopo l’Unità d’Italia</w:t>
            </w:r>
          </w:p>
          <w:p w:rsidR="00E72C32" w:rsidRPr="003F1334" w:rsidRDefault="00E72C32" w:rsidP="00E7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2C32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Dopo la 2° guerra mondiale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emigranti famosi: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Frank Sinatra, 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Martin Scorsese,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Francis Ford Coppola, Robert De Niro,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 Pacino. Madonna, 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Quentin Tarantino, 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John Turturro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1980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Marocchini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lastRenderedPageBreak/>
              <w:t>1990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Albanesi, serbi, croati, macedoni (causa – guerra dei Balcani), cinesi, bengalesi, indiani, ucraini.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Allargamento dell’Unione Europea: polacchi, rumeni, bulgari ecc.</w:t>
            </w:r>
          </w:p>
          <w:p w:rsidR="00CE5F31" w:rsidRPr="003F1334" w:rsidRDefault="00CE5F3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E5F31" w:rsidRPr="003F1334" w:rsidRDefault="00CE5F3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13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Sergio Marchionne, figlio di italiani emigrati in Canada, torna in Italia negli anni 2000 e diventa amministratore delegato della Fiat.</w:t>
            </w:r>
          </w:p>
          <w:p w:rsidR="00747F91" w:rsidRPr="003F1334" w:rsidRDefault="00747F91" w:rsidP="0074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507B10" w:rsidRPr="003F1334" w:rsidRDefault="00507B10" w:rsidP="005C764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5967CF" w:rsidRPr="003F1334" w:rsidRDefault="005967CF" w:rsidP="003F1334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GoBack"/>
      <w:bookmarkEnd w:id="1"/>
    </w:p>
    <w:sectPr w:rsidR="005967CF" w:rsidRPr="003F1334" w:rsidSect="005C76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A2970"/>
    <w:multiLevelType w:val="hybridMultilevel"/>
    <w:tmpl w:val="1F765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4F"/>
    <w:rsid w:val="000A5912"/>
    <w:rsid w:val="000E796E"/>
    <w:rsid w:val="00125D15"/>
    <w:rsid w:val="002653A2"/>
    <w:rsid w:val="00275CD2"/>
    <w:rsid w:val="002F6249"/>
    <w:rsid w:val="00303757"/>
    <w:rsid w:val="0038347F"/>
    <w:rsid w:val="003F1334"/>
    <w:rsid w:val="00507B10"/>
    <w:rsid w:val="0056066E"/>
    <w:rsid w:val="005967CF"/>
    <w:rsid w:val="005C764F"/>
    <w:rsid w:val="00651E74"/>
    <w:rsid w:val="007044CA"/>
    <w:rsid w:val="00747F91"/>
    <w:rsid w:val="007D07E5"/>
    <w:rsid w:val="007D324F"/>
    <w:rsid w:val="00821347"/>
    <w:rsid w:val="00893AE4"/>
    <w:rsid w:val="00901D47"/>
    <w:rsid w:val="00973CD7"/>
    <w:rsid w:val="009962E4"/>
    <w:rsid w:val="00A11C10"/>
    <w:rsid w:val="00A30DFC"/>
    <w:rsid w:val="00A40E98"/>
    <w:rsid w:val="00A91FE5"/>
    <w:rsid w:val="00A92F21"/>
    <w:rsid w:val="00AF0390"/>
    <w:rsid w:val="00B62537"/>
    <w:rsid w:val="00B92BF5"/>
    <w:rsid w:val="00BF5D4C"/>
    <w:rsid w:val="00C17DFE"/>
    <w:rsid w:val="00C51F6F"/>
    <w:rsid w:val="00CA7A43"/>
    <w:rsid w:val="00CD38B1"/>
    <w:rsid w:val="00CE5F31"/>
    <w:rsid w:val="00DF4E01"/>
    <w:rsid w:val="00E02E1D"/>
    <w:rsid w:val="00E71E11"/>
    <w:rsid w:val="00E72C32"/>
    <w:rsid w:val="00E94CAD"/>
    <w:rsid w:val="00EA608A"/>
    <w:rsid w:val="00ED2AE3"/>
    <w:rsid w:val="00ED5474"/>
    <w:rsid w:val="00FA0DC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3E4B"/>
  <w15:chartTrackingRefBased/>
  <w15:docId w15:val="{ED298681-0CC9-4D03-A6FE-C19CC79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C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67C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967CF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A40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765A-EC4B-4F46-BD62-FC611334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 Elena</dc:creator>
  <cp:keywords/>
  <dc:description/>
  <cp:lastModifiedBy>Borisova Elena</cp:lastModifiedBy>
  <cp:revision>2</cp:revision>
  <dcterms:created xsi:type="dcterms:W3CDTF">2019-01-21T09:00:00Z</dcterms:created>
  <dcterms:modified xsi:type="dcterms:W3CDTF">2019-02-13T13:24:00Z</dcterms:modified>
</cp:coreProperties>
</file>