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2520" w14:textId="5E043F65" w:rsidR="00E020B0" w:rsidRDefault="00C92133" w:rsidP="00E020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33">
        <w:rPr>
          <w:rFonts w:ascii="Times New Roman" w:hAnsi="Times New Roman" w:cs="Times New Roman"/>
          <w:b/>
          <w:sz w:val="28"/>
          <w:szCs w:val="28"/>
        </w:rPr>
        <w:t>Темы для подготовк</w:t>
      </w:r>
      <w:r w:rsidR="00D754BC">
        <w:rPr>
          <w:rFonts w:ascii="Times New Roman" w:hAnsi="Times New Roman" w:cs="Times New Roman"/>
          <w:b/>
          <w:sz w:val="28"/>
          <w:szCs w:val="28"/>
        </w:rPr>
        <w:t>и</w:t>
      </w:r>
      <w:r w:rsidRPr="00C92133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 w:rsidR="00E020B0" w:rsidRPr="00C9213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  <w:r w:rsidR="00E0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0B0">
        <w:rPr>
          <w:rFonts w:ascii="Times New Roman" w:hAnsi="Times New Roman" w:cs="Times New Roman"/>
          <w:b/>
          <w:sz w:val="28"/>
          <w:szCs w:val="28"/>
        </w:rPr>
        <w:t>по итальянскому языку</w:t>
      </w:r>
    </w:p>
    <w:p w14:paraId="3D779260" w14:textId="098BB46D" w:rsidR="0066357C" w:rsidRDefault="00C92133" w:rsidP="00E020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33">
        <w:rPr>
          <w:rFonts w:ascii="Times New Roman" w:hAnsi="Times New Roman" w:cs="Times New Roman"/>
          <w:b/>
          <w:sz w:val="28"/>
          <w:szCs w:val="28"/>
        </w:rPr>
        <w:t xml:space="preserve">к региональному и заключительному этапам </w:t>
      </w:r>
    </w:p>
    <w:p w14:paraId="4F957910" w14:textId="34522EE2" w:rsidR="004A0388" w:rsidRDefault="004A0388" w:rsidP="00E020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D664C" w14:textId="0D4E2362" w:rsidR="004A0388" w:rsidRPr="005D5B44" w:rsidRDefault="004A0388" w:rsidP="004A038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B44">
        <w:rPr>
          <w:rFonts w:ascii="Times New Roman" w:hAnsi="Times New Roman" w:cs="Times New Roman"/>
          <w:b/>
          <w:i/>
          <w:sz w:val="28"/>
          <w:szCs w:val="28"/>
        </w:rPr>
        <w:t>Предисловие</w:t>
      </w:r>
    </w:p>
    <w:p w14:paraId="09B02C23" w14:textId="6D60FE46" w:rsidR="004A0388" w:rsidRPr="005D5B44" w:rsidRDefault="004A0388" w:rsidP="004A03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B44">
        <w:rPr>
          <w:rFonts w:ascii="Times New Roman" w:hAnsi="Times New Roman" w:cs="Times New Roman"/>
          <w:i/>
          <w:sz w:val="28"/>
          <w:szCs w:val="28"/>
        </w:rPr>
        <w:t xml:space="preserve">Основной целью подготовки указанных тем является </w:t>
      </w:r>
      <w:r w:rsidR="009421FC" w:rsidRPr="005D5B44">
        <w:rPr>
          <w:rFonts w:ascii="Times New Roman" w:hAnsi="Times New Roman" w:cs="Times New Roman"/>
          <w:i/>
          <w:sz w:val="28"/>
          <w:szCs w:val="28"/>
        </w:rPr>
        <w:t>грамотное раскрытие их содержания</w:t>
      </w:r>
      <w:r w:rsidRPr="005D5B44">
        <w:rPr>
          <w:rFonts w:ascii="Times New Roman" w:hAnsi="Times New Roman" w:cs="Times New Roman"/>
          <w:i/>
          <w:sz w:val="28"/>
          <w:szCs w:val="28"/>
        </w:rPr>
        <w:t xml:space="preserve">. У тех, кто </w:t>
      </w:r>
      <w:r w:rsidR="00D863C5" w:rsidRPr="005D5B44">
        <w:rPr>
          <w:rFonts w:ascii="Times New Roman" w:hAnsi="Times New Roman" w:cs="Times New Roman"/>
          <w:i/>
          <w:sz w:val="28"/>
          <w:szCs w:val="28"/>
        </w:rPr>
        <w:t>у</w:t>
      </w:r>
      <w:r w:rsidRPr="005D5B44">
        <w:rPr>
          <w:rFonts w:ascii="Times New Roman" w:hAnsi="Times New Roman" w:cs="Times New Roman"/>
          <w:i/>
          <w:sz w:val="28"/>
          <w:szCs w:val="28"/>
        </w:rPr>
        <w:t xml:space="preserve">своил материал учебников 9-11 классов по итальянскому языку, </w:t>
      </w:r>
      <w:bookmarkStart w:id="0" w:name="_GoBack"/>
      <w:bookmarkEnd w:id="0"/>
      <w:r w:rsidRPr="005D5B44">
        <w:rPr>
          <w:rFonts w:ascii="Times New Roman" w:hAnsi="Times New Roman" w:cs="Times New Roman"/>
          <w:i/>
          <w:sz w:val="28"/>
          <w:szCs w:val="28"/>
        </w:rPr>
        <w:t>уже достаточно грамматического и лексического запаса для последовательного высказывания на предложенные темы. Не следует добирать его из других источников, надлежит собрать воедино то, что было пройдено до этого момента.</w:t>
      </w:r>
    </w:p>
    <w:p w14:paraId="162F8E12" w14:textId="3B8CB50A" w:rsidR="004A0388" w:rsidRPr="005D5B44" w:rsidRDefault="004A0388" w:rsidP="004A03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B44">
        <w:rPr>
          <w:rFonts w:ascii="Times New Roman" w:hAnsi="Times New Roman" w:cs="Times New Roman"/>
          <w:i/>
          <w:sz w:val="28"/>
          <w:szCs w:val="28"/>
        </w:rPr>
        <w:t>Как в письменном творческом задании, так и в устном ответе надо ориентировать</w:t>
      </w:r>
      <w:r w:rsidR="00D863C5" w:rsidRPr="005D5B44">
        <w:rPr>
          <w:rFonts w:ascii="Times New Roman" w:hAnsi="Times New Roman" w:cs="Times New Roman"/>
          <w:i/>
          <w:sz w:val="28"/>
          <w:szCs w:val="28"/>
        </w:rPr>
        <w:t>ся</w:t>
      </w:r>
      <w:r w:rsidRPr="005D5B4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D863C5" w:rsidRPr="005D5B44">
        <w:rPr>
          <w:rFonts w:ascii="Times New Roman" w:hAnsi="Times New Roman" w:cs="Times New Roman"/>
          <w:i/>
          <w:sz w:val="28"/>
          <w:szCs w:val="28"/>
        </w:rPr>
        <w:t>выражение своих мыслей в форме коротких предложений, не утяжеленных сложных синтаксисом.</w:t>
      </w:r>
    </w:p>
    <w:p w14:paraId="39397A1B" w14:textId="782A4679" w:rsidR="00D863C5" w:rsidRPr="005D5B44" w:rsidRDefault="00D863C5" w:rsidP="004A03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B44">
        <w:rPr>
          <w:rFonts w:ascii="Times New Roman" w:hAnsi="Times New Roman" w:cs="Times New Roman"/>
          <w:i/>
          <w:sz w:val="28"/>
          <w:szCs w:val="28"/>
        </w:rPr>
        <w:t>Нельзя забывать о структуре ответа: вступление, общая часть, заключение.</w:t>
      </w:r>
    </w:p>
    <w:p w14:paraId="08DE946F" w14:textId="7DE3769A" w:rsidR="00D863C5" w:rsidRPr="005D5B44" w:rsidRDefault="00D863C5" w:rsidP="004A03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B44">
        <w:rPr>
          <w:rFonts w:ascii="Times New Roman" w:hAnsi="Times New Roman" w:cs="Times New Roman"/>
          <w:i/>
          <w:sz w:val="28"/>
          <w:szCs w:val="28"/>
        </w:rPr>
        <w:t>При ответе на вопрос или по картинке надо сначала изложить общее отношение к предмету, а потом перейти к деталям.</w:t>
      </w:r>
    </w:p>
    <w:p w14:paraId="1A49FA64" w14:textId="238F5E07" w:rsidR="00D863C5" w:rsidRPr="005D5B44" w:rsidRDefault="00D863C5" w:rsidP="004A03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B44">
        <w:rPr>
          <w:rFonts w:ascii="Times New Roman" w:hAnsi="Times New Roman" w:cs="Times New Roman"/>
          <w:i/>
          <w:sz w:val="28"/>
          <w:szCs w:val="28"/>
        </w:rPr>
        <w:t>Необходимо стараться использовать все свои знания по данному вопросу и обязательно высказывать свое собственное отношение к нему.</w:t>
      </w:r>
    </w:p>
    <w:p w14:paraId="7E17DA1B" w14:textId="5B2B8D1E" w:rsidR="009421FC" w:rsidRPr="005D5B44" w:rsidRDefault="009421FC" w:rsidP="004A03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B44">
        <w:rPr>
          <w:rFonts w:ascii="Times New Roman" w:hAnsi="Times New Roman" w:cs="Times New Roman"/>
          <w:i/>
          <w:sz w:val="28"/>
          <w:szCs w:val="28"/>
        </w:rPr>
        <w:t xml:space="preserve">Все тематические группы тесно связаны друг с другом, они часто перетекают одна в другую. Этим можно воспользоваться </w:t>
      </w:r>
      <w:r w:rsidRPr="005D5B44">
        <w:rPr>
          <w:rFonts w:ascii="Times New Roman" w:hAnsi="Times New Roman" w:cs="Times New Roman"/>
          <w:i/>
          <w:sz w:val="28"/>
          <w:szCs w:val="28"/>
        </w:rPr>
        <w:t>как</w:t>
      </w:r>
      <w:r w:rsidRPr="005D5B44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r w:rsidRPr="005D5B44">
        <w:rPr>
          <w:rFonts w:ascii="Times New Roman" w:hAnsi="Times New Roman" w:cs="Times New Roman"/>
          <w:i/>
          <w:sz w:val="28"/>
          <w:szCs w:val="28"/>
        </w:rPr>
        <w:t>устном</w:t>
      </w:r>
      <w:r w:rsidRPr="005D5B44">
        <w:rPr>
          <w:rFonts w:ascii="Times New Roman" w:hAnsi="Times New Roman" w:cs="Times New Roman"/>
          <w:i/>
          <w:sz w:val="28"/>
          <w:szCs w:val="28"/>
        </w:rPr>
        <w:t xml:space="preserve"> ответе, так и письменном, не уходя, однако, далеко от предложенной темы.</w:t>
      </w:r>
    </w:p>
    <w:p w14:paraId="09A085FE" w14:textId="5A580803" w:rsidR="00627220" w:rsidRPr="005D5B44" w:rsidRDefault="009421FC" w:rsidP="004A03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B44">
        <w:rPr>
          <w:rFonts w:ascii="Times New Roman" w:hAnsi="Times New Roman" w:cs="Times New Roman"/>
          <w:i/>
          <w:sz w:val="28"/>
          <w:szCs w:val="28"/>
        </w:rPr>
        <w:t xml:space="preserve">Ответ не на предложенную тему не оценивается. Поэтому не надо заучивать какую-то одну тему в надежде на то, что лишь внеся некоторые изменения, удастся выдать ее за заданную. </w:t>
      </w:r>
    </w:p>
    <w:p w14:paraId="108230E2" w14:textId="77777777" w:rsidR="00C92133" w:rsidRDefault="00C92133" w:rsidP="00C92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9F649" w14:textId="08118049" w:rsidR="00B86E87" w:rsidRDefault="006A338E" w:rsidP="002C21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2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Повседневная жизнь. </w:t>
      </w:r>
      <w:r w:rsidR="00C92133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члены семьи</w:t>
      </w:r>
      <w:r w:rsidR="00B86E87" w:rsidRPr="00B86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133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87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</w:t>
      </w:r>
      <w:r w:rsidR="00B86E87" w:rsidRPr="00B86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E87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 характера </w:t>
      </w:r>
      <w:r w:rsidR="00B8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86E87" w:rsidRPr="0066357C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профессии членов семьи. </w:t>
      </w:r>
      <w:r w:rsidR="00F20E26" w:rsidRPr="0066357C">
        <w:rPr>
          <w:rFonts w:ascii="Times New Roman" w:hAnsi="Times New Roman" w:cs="Times New Roman"/>
          <w:sz w:val="28"/>
          <w:szCs w:val="28"/>
        </w:rPr>
        <w:t>Домашние дела.</w:t>
      </w:r>
      <w:r w:rsidR="00F20E26">
        <w:rPr>
          <w:rFonts w:ascii="Times New Roman" w:hAnsi="Times New Roman" w:cs="Times New Roman"/>
          <w:sz w:val="28"/>
          <w:szCs w:val="28"/>
        </w:rPr>
        <w:t xml:space="preserve"> </w:t>
      </w:r>
      <w:r w:rsidR="00F20E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0E26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аспределение домашних обязанностей. </w:t>
      </w:r>
    </w:p>
    <w:p w14:paraId="393A5BFF" w14:textId="27DB7820" w:rsidR="00B86E87" w:rsidRDefault="00C92133" w:rsidP="002C21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праздники</w:t>
      </w:r>
      <w:r w:rsid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рождения. </w:t>
      </w:r>
      <w:r w:rsidR="009F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любимые праздники. </w:t>
      </w:r>
      <w:r w:rsidR="00E0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Воспоминания</w:t>
      </w:r>
      <w:r w:rsidR="009F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детства. </w:t>
      </w:r>
      <w:r w:rsidR="00E0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Угощение </w:t>
      </w:r>
      <w:r w:rsidR="00872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своих гостей.</w:t>
      </w:r>
    </w:p>
    <w:p w14:paraId="73A3FDEC" w14:textId="77C34B8A" w:rsidR="002C21A7" w:rsidRPr="0066357C" w:rsidRDefault="00B86E87" w:rsidP="002C21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заимоотношения в семье</w:t>
      </w:r>
      <w:r w:rsidR="00D754BC">
        <w:rPr>
          <w:rFonts w:ascii="Times New Roman" w:hAnsi="Times New Roman" w:cs="Times New Roman"/>
          <w:sz w:val="28"/>
          <w:szCs w:val="28"/>
        </w:rPr>
        <w:t>,</w:t>
      </w:r>
      <w:r w:rsidR="0066357C" w:rsidRPr="0066357C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D754BC">
        <w:rPr>
          <w:rFonts w:ascii="Times New Roman" w:hAnsi="Times New Roman" w:cs="Times New Roman"/>
          <w:sz w:val="28"/>
          <w:szCs w:val="28"/>
        </w:rPr>
        <w:t>с родственниками,</w:t>
      </w:r>
      <w:r w:rsidR="0066357C" w:rsidRPr="0066357C">
        <w:rPr>
          <w:rFonts w:ascii="Times New Roman" w:hAnsi="Times New Roman" w:cs="Times New Roman"/>
          <w:sz w:val="28"/>
          <w:szCs w:val="28"/>
        </w:rPr>
        <w:t xml:space="preserve"> решение конфликтных ситуаций.</w:t>
      </w:r>
      <w:r w:rsidR="00663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4BC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 отцов и детей. </w:t>
      </w:r>
      <w:r w:rsidR="00E020B0">
        <w:rPr>
          <w:rFonts w:ascii="Times New Roman" w:hAnsi="Times New Roman" w:cs="Times New Roman"/>
          <w:sz w:val="28"/>
          <w:szCs w:val="28"/>
          <w:lang w:eastAsia="ru-RU"/>
        </w:rPr>
        <w:t>Трудности взаимопонимания</w:t>
      </w:r>
      <w:r w:rsidR="00D754BC">
        <w:rPr>
          <w:rFonts w:ascii="Times New Roman" w:hAnsi="Times New Roman" w:cs="Times New Roman"/>
          <w:sz w:val="28"/>
          <w:szCs w:val="28"/>
          <w:lang w:eastAsia="ru-RU"/>
        </w:rPr>
        <w:t xml:space="preserve"> между поколениями.</w:t>
      </w:r>
      <w:r w:rsidR="0066357C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времени родители уделяли воспитанию детей </w:t>
      </w:r>
      <w:r w:rsidR="00D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</w:t>
      </w:r>
      <w:r w:rsidR="002C21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сколько теперь</w:t>
      </w:r>
      <w:r w:rsidR="00E020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C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Воспитание: семья, дом или школа?</w:t>
      </w:r>
      <w:r w:rsidR="00D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67CE94" w14:textId="6A46D9C3" w:rsidR="00B86E87" w:rsidRDefault="006A338E" w:rsidP="009F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02AF1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образование, школьная жизнь, изучаемые предметы и отношение к ним</w:t>
      </w:r>
      <w:r w:rsidR="00B86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8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02AF1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кзамены, подготовка к экзаменам</w:t>
      </w:r>
      <w:r w:rsid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AF1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ыпускные экзамены. </w:t>
      </w:r>
    </w:p>
    <w:p w14:paraId="39239319" w14:textId="388748F7" w:rsidR="00D754BC" w:rsidRDefault="00802AF1" w:rsidP="009F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Школа, расписание уроков, выполнение домашних заданий.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802AF1">
        <w:rPr>
          <w:rFonts w:ascii="Times New Roman" w:hAnsi="Times New Roman" w:cs="Times New Roman"/>
          <w:sz w:val="28"/>
          <w:szCs w:val="28"/>
        </w:rPr>
        <w:t>кольные оценки</w:t>
      </w:r>
      <w:r w:rsidR="00B15087">
        <w:rPr>
          <w:rFonts w:ascii="Times New Roman" w:hAnsi="Times New Roman" w:cs="Times New Roman"/>
          <w:sz w:val="28"/>
          <w:szCs w:val="28"/>
        </w:rPr>
        <w:t>.</w:t>
      </w:r>
      <w:r w:rsidRPr="00802AF1">
        <w:rPr>
          <w:rFonts w:ascii="Times New Roman" w:hAnsi="Times New Roman" w:cs="Times New Roman"/>
          <w:sz w:val="28"/>
          <w:szCs w:val="28"/>
        </w:rPr>
        <w:t xml:space="preserve"> </w:t>
      </w:r>
      <w:r w:rsidR="002C21A7">
        <w:rPr>
          <w:rFonts w:ascii="Times New Roman" w:hAnsi="Times New Roman" w:cs="Times New Roman"/>
          <w:sz w:val="28"/>
          <w:szCs w:val="28"/>
        </w:rPr>
        <w:t>О</w:t>
      </w:r>
      <w:r w:rsidR="002C21A7" w:rsidRPr="00802AF1">
        <w:rPr>
          <w:rFonts w:ascii="Times New Roman" w:hAnsi="Times New Roman" w:cs="Times New Roman"/>
          <w:sz w:val="28"/>
          <w:szCs w:val="28"/>
        </w:rPr>
        <w:t>бразовательное направление школы, организация учебного процесса</w:t>
      </w:r>
      <w:r w:rsidR="00B86E87">
        <w:rPr>
          <w:rFonts w:ascii="Times New Roman" w:hAnsi="Times New Roman" w:cs="Times New Roman"/>
          <w:sz w:val="28"/>
          <w:szCs w:val="28"/>
        </w:rPr>
        <w:t>.</w:t>
      </w:r>
      <w:r w:rsidR="002C21A7" w:rsidRPr="00802AF1">
        <w:rPr>
          <w:rFonts w:ascii="Times New Roman" w:hAnsi="Times New Roman" w:cs="Times New Roman"/>
          <w:sz w:val="28"/>
          <w:szCs w:val="28"/>
        </w:rPr>
        <w:t xml:space="preserve">  </w:t>
      </w:r>
      <w:r w:rsidR="002C21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BBBEC" w14:textId="6C25C0DD" w:rsidR="00B86E87" w:rsidRDefault="00802AF1" w:rsidP="009F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технологии в жизни школьников</w:t>
      </w:r>
      <w:r w:rsid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54BC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плюсы и минусы.</w:t>
      </w:r>
      <w:r w:rsidR="00D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планшет и сотовый телефон</w:t>
      </w:r>
      <w:r w:rsidR="00E020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социальные сети</w:t>
      </w:r>
      <w:r w:rsidR="00D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54BC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 с зарубежными сверстниками.</w:t>
      </w:r>
      <w:r w:rsidR="006D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BFDAA9" w14:textId="4C2CFDB5" w:rsidR="00B86E87" w:rsidRDefault="00802AF1" w:rsidP="009F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Одноклассники.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357C">
        <w:rPr>
          <w:rFonts w:ascii="Times New Roman" w:eastAsia="PMingLiU" w:hAnsi="Times New Roman" w:cs="Times New Roman"/>
          <w:sz w:val="28"/>
          <w:szCs w:val="28"/>
          <w:lang w:eastAsia="zh-HK"/>
        </w:rPr>
        <w:t>заимоотношения между одноклассниками</w:t>
      </w:r>
      <w:r>
        <w:rPr>
          <w:rFonts w:ascii="Times New Roman" w:eastAsia="PMingLiU" w:hAnsi="Times New Roman" w:cs="Times New Roman"/>
          <w:sz w:val="28"/>
          <w:szCs w:val="28"/>
          <w:lang w:eastAsia="zh-HK"/>
        </w:rPr>
        <w:t>.</w:t>
      </w:r>
      <w:r w:rsidRPr="0066357C">
        <w:rPr>
          <w:rFonts w:ascii="Times New Roman" w:eastAsia="PMingLiU" w:hAnsi="Times New Roman" w:cs="Times New Roman"/>
          <w:sz w:val="28"/>
          <w:szCs w:val="28"/>
          <w:lang w:eastAsia="zh-HK"/>
        </w:rPr>
        <w:t xml:space="preserve"> </w:t>
      </w:r>
      <w:r w:rsidR="00F20E26">
        <w:rPr>
          <w:rFonts w:ascii="Times New Roman" w:eastAsia="PMingLiU" w:hAnsi="Times New Roman" w:cs="Times New Roman"/>
          <w:sz w:val="28"/>
          <w:szCs w:val="28"/>
          <w:lang w:eastAsia="zh-HK"/>
        </w:rPr>
        <w:t>О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</w:t>
      </w:r>
      <w:r w:rsidR="00F2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E26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со сверстниками</w:t>
      </w:r>
      <w:r w:rsidR="00B86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0E26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21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ружба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взаимопомощь, решение конфликтных ситуаций.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F8FD58" w14:textId="77777777" w:rsidR="00D931B7" w:rsidRDefault="00D754BC" w:rsidP="009F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Добровольцы и волонтёрс</w:t>
      </w:r>
      <w:r w:rsidR="00D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1A7" w:rsidRPr="002C21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FBDBA" w14:textId="2564A1B9" w:rsidR="00802AF1" w:rsidRDefault="002C21A7" w:rsidP="009F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2AF1">
        <w:rPr>
          <w:rFonts w:ascii="Times New Roman" w:hAnsi="Times New Roman" w:cs="Times New Roman"/>
          <w:sz w:val="28"/>
          <w:szCs w:val="28"/>
        </w:rPr>
        <w:t>заимоотношения между учащимися и учителями</w:t>
      </w:r>
      <w:r w:rsidR="00D931B7">
        <w:rPr>
          <w:rFonts w:ascii="Times New Roman" w:hAnsi="Times New Roman" w:cs="Times New Roman"/>
          <w:sz w:val="28"/>
          <w:szCs w:val="28"/>
        </w:rPr>
        <w:t>.</w:t>
      </w:r>
      <w:r w:rsidRPr="0080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D273C" w14:textId="3C95C893" w:rsidR="00B15087" w:rsidRDefault="00802AF1" w:rsidP="009F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профиля старшей школы. </w:t>
      </w:r>
      <w:r w:rsidR="002E08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1F0D" w:rsidRPr="00802AF1">
        <w:rPr>
          <w:rFonts w:ascii="Times New Roman" w:hAnsi="Times New Roman" w:cs="Times New Roman"/>
          <w:sz w:val="28"/>
          <w:szCs w:val="28"/>
        </w:rPr>
        <w:t>неурочные мероприятия в школе, поездки</w:t>
      </w:r>
      <w:r w:rsidR="002E089F">
        <w:rPr>
          <w:rFonts w:ascii="Times New Roman" w:hAnsi="Times New Roman" w:cs="Times New Roman"/>
          <w:sz w:val="28"/>
          <w:szCs w:val="28"/>
        </w:rPr>
        <w:t xml:space="preserve"> с классом</w:t>
      </w:r>
      <w:r w:rsidR="00D84690">
        <w:rPr>
          <w:rFonts w:ascii="Times New Roman" w:hAnsi="Times New Roman" w:cs="Times New Roman"/>
          <w:sz w:val="28"/>
          <w:szCs w:val="28"/>
        </w:rPr>
        <w:t xml:space="preserve"> за город</w:t>
      </w:r>
      <w:r w:rsidR="00D71F0D" w:rsidRPr="00802AF1">
        <w:rPr>
          <w:rFonts w:ascii="Times New Roman" w:hAnsi="Times New Roman" w:cs="Times New Roman"/>
          <w:sz w:val="28"/>
          <w:szCs w:val="28"/>
        </w:rPr>
        <w:t>, походы в театр, музеи, на выставки</w:t>
      </w:r>
      <w:r w:rsidR="002C21A7">
        <w:rPr>
          <w:rFonts w:ascii="Times New Roman" w:hAnsi="Times New Roman" w:cs="Times New Roman"/>
          <w:sz w:val="28"/>
          <w:szCs w:val="28"/>
        </w:rPr>
        <w:t>.</w:t>
      </w:r>
      <w:r w:rsidR="00D71F0D" w:rsidRPr="00802AF1">
        <w:rPr>
          <w:rFonts w:ascii="Times New Roman" w:hAnsi="Times New Roman" w:cs="Times New Roman"/>
          <w:sz w:val="28"/>
          <w:szCs w:val="28"/>
        </w:rPr>
        <w:t xml:space="preserve"> </w:t>
      </w:r>
      <w:r w:rsidR="00D931B7">
        <w:rPr>
          <w:rFonts w:ascii="Times New Roman" w:eastAsia="PMingLiU" w:hAnsi="Times New Roman" w:cs="Times New Roman"/>
          <w:sz w:val="28"/>
          <w:szCs w:val="28"/>
          <w:lang w:eastAsia="zh-HK"/>
        </w:rPr>
        <w:t xml:space="preserve"> </w:t>
      </w:r>
    </w:p>
    <w:p w14:paraId="025B592F" w14:textId="3D0EF53B" w:rsidR="0066357C" w:rsidRPr="00802AF1" w:rsidRDefault="00E020B0" w:rsidP="009F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Рассуждения</w:t>
      </w:r>
      <w:r w:rsidR="00D71F0D" w:rsidRPr="00802AF1">
        <w:rPr>
          <w:rFonts w:ascii="Times New Roman" w:hAnsi="Times New Roman" w:cs="Times New Roman"/>
          <w:sz w:val="28"/>
          <w:szCs w:val="28"/>
        </w:rPr>
        <w:t xml:space="preserve"> на тему «идеальная» школа.</w:t>
      </w:r>
      <w:r w:rsidR="0066357C" w:rsidRPr="00802A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DF081" w14:textId="188CAE3C" w:rsidR="002C21A7" w:rsidRPr="00B15087" w:rsidRDefault="00802AF1" w:rsidP="002C21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07F0" w:rsidRPr="00802AF1">
        <w:rPr>
          <w:rFonts w:ascii="Times New Roman" w:hAnsi="Times New Roman" w:cs="Times New Roman"/>
          <w:sz w:val="28"/>
          <w:szCs w:val="28"/>
        </w:rPr>
        <w:t>истема образования в Италии и России</w:t>
      </w:r>
      <w:r w:rsidR="002C21A7">
        <w:rPr>
          <w:rFonts w:ascii="Times New Roman" w:hAnsi="Times New Roman" w:cs="Times New Roman"/>
          <w:sz w:val="28"/>
          <w:szCs w:val="28"/>
        </w:rPr>
        <w:t xml:space="preserve">. </w:t>
      </w:r>
      <w:r w:rsidR="002C2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поступления в вуз в России и в Италии. Учиться – это интересно? Ч</w:t>
      </w:r>
      <w:r w:rsidR="00E020B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2C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хотелось </w:t>
      </w:r>
      <w:r w:rsidR="00E0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</w:t>
      </w:r>
      <w:r w:rsidR="002C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и что не хотелось бы учить совсем</w:t>
      </w:r>
      <w:r w:rsidR="00E020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21E88A74" w14:textId="551FAF1B" w:rsidR="00B86E87" w:rsidRDefault="006A338E" w:rsidP="00B8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92133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 и увлечения: чтение, </w:t>
      </w:r>
      <w:r w:rsidR="00D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</w:t>
      </w:r>
      <w:r w:rsidR="00D931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133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танцы, </w:t>
      </w:r>
      <w:r w:rsidR="00D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оделирование</w:t>
      </w:r>
      <w:r w:rsidR="00D931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спортивные секции, шахматы. Э</w:t>
      </w:r>
      <w:r w:rsidR="00C92133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кскурсии, зоопарк, </w:t>
      </w:r>
      <w:r w:rsidR="002F3AAE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аквапарк</w:t>
      </w:r>
      <w:r w:rsidR="00D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дискотека, луна-парк. </w:t>
      </w:r>
      <w:r w:rsidR="006D4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Поздние мероприятия – это не опасно?</w:t>
      </w:r>
      <w:r w:rsidR="002F3AAE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896458" w14:textId="77777777" w:rsidR="00B86E87" w:rsidRDefault="006D444C" w:rsidP="00B8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2133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омпьютерные игры,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и сотовый телефон.</w:t>
      </w:r>
      <w:r w:rsidR="00C92133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CFB356" w14:textId="6613FC20" w:rsidR="00B86E87" w:rsidRDefault="006D444C" w:rsidP="00B8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2133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оллекционирование</w:t>
      </w:r>
      <w:r w:rsidR="00D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детстве и теперь)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133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BC2DC5" w14:textId="7AB4AC8E" w:rsidR="00D931B7" w:rsidRDefault="00B86E87" w:rsidP="00FB3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</w:t>
      </w:r>
      <w:r w:rsidR="00D93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</w:t>
      </w:r>
      <w:r w:rsidR="00E020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руками. Готовить еду, придумывать рецепты</w:t>
      </w:r>
      <w:r w:rsidR="008720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2059" w:rsidRPr="0087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0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2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отовить для своих гостей на праздники.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ышивать, вязать, мастерить из разных материалов (бумаги, картона, ниток, глины и т.д.)</w:t>
      </w:r>
      <w:r w:rsidR="00D93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5B1" w:rsidRPr="00FB35B1">
        <w:rPr>
          <w:rFonts w:ascii="Times New Roman" w:hAnsi="Times New Roman" w:cs="Times New Roman"/>
          <w:sz w:val="28"/>
          <w:szCs w:val="28"/>
        </w:rPr>
        <w:t>Мир цвета и красок в нашей жизни</w:t>
      </w:r>
      <w:r w:rsidR="00FB35B1">
        <w:rPr>
          <w:rFonts w:ascii="Times New Roman" w:hAnsi="Times New Roman" w:cs="Times New Roman"/>
          <w:sz w:val="28"/>
          <w:szCs w:val="28"/>
        </w:rPr>
        <w:t>.</w:t>
      </w:r>
    </w:p>
    <w:p w14:paraId="2A878080" w14:textId="188A95F7" w:rsidR="00377D72" w:rsidRDefault="00377D72" w:rsidP="00D93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Знаменитые люди в </w:t>
      </w:r>
      <w:r w:rsidR="00D84690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жизни: кто </w:t>
      </w:r>
      <w:r w:rsidR="00D84690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нравится, почему, в чем </w:t>
      </w:r>
      <w:r w:rsidR="00D84690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хо</w:t>
      </w:r>
      <w:r w:rsidR="00D84690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походить на них</w:t>
      </w:r>
      <w:r w:rsidR="00E020B0">
        <w:rPr>
          <w:rFonts w:ascii="Times New Roman" w:hAnsi="Times New Roman" w:cs="Times New Roman"/>
          <w:sz w:val="28"/>
          <w:szCs w:val="28"/>
        </w:rPr>
        <w:t>?</w:t>
      </w:r>
    </w:p>
    <w:p w14:paraId="670452C7" w14:textId="6C7A8818" w:rsidR="00B86E87" w:rsidRDefault="00B86E87" w:rsidP="00D931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86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кинотеатре или дома</w:t>
      </w:r>
      <w:r w:rsidR="00AB5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отечественные или зарубежные</w:t>
      </w:r>
      <w:r w:rsidR="00AB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жанры – экранизации, исторические, детективы, триллеры, мелодрамы, комедии, шпионские, ужасы и т.д.).</w:t>
      </w:r>
      <w:r w:rsidR="00E8389E" w:rsidRPr="00E8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89E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Итальянский кинематограф</w:t>
      </w:r>
      <w:r w:rsidR="00E83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9348FE" w14:textId="2F4944F9" w:rsidR="00AB5B3B" w:rsidRDefault="00B86E87" w:rsidP="00B150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86E87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(профессиональный или любительский – играем са</w:t>
      </w:r>
      <w:r w:rsidR="00AB5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ми; оперный театр - опера, балет; драматический театр</w:t>
      </w:r>
      <w:r w:rsidR="00D93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театр-студия</w:t>
      </w:r>
      <w:r w:rsidR="00D93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комеди</w:t>
      </w:r>
      <w:r w:rsidR="001E46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сатира, юмор, </w:t>
      </w:r>
      <w:r w:rsidR="00D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драма, трагедия</w:t>
      </w:r>
      <w:r w:rsidR="00AB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E8389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Итальянский и российский театр.</w:t>
      </w:r>
    </w:p>
    <w:p w14:paraId="35033E18" w14:textId="4FE57EFE" w:rsidR="00AB5B3B" w:rsidRDefault="00AB5B3B" w:rsidP="00B150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B8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</w:t>
      </w:r>
      <w:r w:rsidR="00D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(играть на каком-нибудь инструменте; чужая или собственная, современная или классическая; жанры современной музыки; слушать в наушниках или в концерте; и т.д.)</w:t>
      </w:r>
      <w:r w:rsidR="00E8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389E" w:rsidRPr="006A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Итальянская </w:t>
      </w:r>
      <w:r w:rsidR="006A338E" w:rsidRPr="006A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популярная и народная музыка</w:t>
      </w:r>
      <w:r w:rsidR="00D84690" w:rsidRPr="006A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8389E" w:rsidRPr="006A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опера.</w:t>
      </w:r>
    </w:p>
    <w:p w14:paraId="49D8D591" w14:textId="29709C98" w:rsidR="00B86E87" w:rsidRDefault="00AB5B3B" w:rsidP="00B150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86E87" w:rsidRPr="00B8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(в родном городе, в других городах, в других странах; картинные галереи, краеведческие, дома-музеи, музыкальные, литературные, политехнические, видов транспорта и т.д.)</w:t>
      </w:r>
      <w:r w:rsidR="00E8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Итальянские и российские знаменитые музеи.</w:t>
      </w:r>
    </w:p>
    <w:p w14:paraId="1A8F9247" w14:textId="77777777" w:rsidR="00D931B7" w:rsidRDefault="00D931B7" w:rsidP="00D9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нашей жизни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содержанию животных дома. Содержание животных в зоопарке. Животные в цирке.</w:t>
      </w:r>
    </w:p>
    <w:p w14:paraId="7AF017F5" w14:textId="77777777" w:rsidR="00FB35B1" w:rsidRDefault="00FB35B1" w:rsidP="00FB3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6C6C3" w14:textId="6F09C736" w:rsidR="003E04DF" w:rsidRDefault="006A338E" w:rsidP="00FB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A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77A2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утешествия</w:t>
      </w:r>
      <w:r w:rsidR="00BA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8356FEF" w14:textId="5DD65A5A" w:rsidR="003E04DF" w:rsidRDefault="00BA77A2" w:rsidP="00FB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(вид транспорта – велосипед, мотороллер, мотоцикл, машина, поезд, самолет, </w:t>
      </w:r>
      <w:r w:rsidR="00E3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вертолет,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пароход, лодка, байдарка</w:t>
      </w:r>
      <w:r w:rsidR="00E37E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04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B20C06" w14:textId="721DEB74" w:rsidR="003E04DF" w:rsidRDefault="00BA77A2" w:rsidP="00FB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</w:t>
      </w:r>
      <w:r w:rsidR="00E3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(город, деревня, заграница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горы, море</w:t>
      </w:r>
      <w:r w:rsidR="003E36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6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7E7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ека, озеро)</w:t>
      </w:r>
      <w:r w:rsidR="003E04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3C5D1A" w14:textId="75C6443B" w:rsidR="003E04DF" w:rsidRDefault="00BA77A2" w:rsidP="00FB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</w:t>
      </w:r>
      <w:r w:rsidR="00E3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(родители, братья</w:t>
      </w:r>
      <w:r w:rsidR="001E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3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сестры</w:t>
      </w:r>
      <w:r w:rsidR="001E4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друзья, с туркомпанией, сами)</w:t>
      </w:r>
      <w:r w:rsidR="003E04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CB556D" w14:textId="40E9EB7C" w:rsidR="00FB35B1" w:rsidRDefault="00BA77A2" w:rsidP="00FB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</w:t>
      </w:r>
      <w:r w:rsidR="00E3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3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развлечься</w:t>
      </w:r>
      <w:r w:rsidR="00E37E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посмотреть, поесть, отдохнуть, загореть, покататься на лыжах, учить язык)</w:t>
      </w:r>
      <w:r w:rsidR="003E0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321467" w14:textId="0EA67B0D" w:rsidR="00D754BC" w:rsidRDefault="00BA77A2" w:rsidP="00FB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FB6ABB" w14:textId="1EFC704E" w:rsidR="006A338E" w:rsidRDefault="006A338E" w:rsidP="006A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F3AAE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в различное время года</w:t>
      </w:r>
      <w:r w:rsidR="002F3AAE" w:rsidRPr="00FB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04DF" w:rsidRPr="00FB3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отдыха, поездк</w:t>
      </w:r>
      <w:r w:rsidR="00FB35B1" w:rsidRPr="00FB35B1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развлечения</w:t>
      </w:r>
      <w:r w:rsidR="00FB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3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</w:t>
      </w:r>
      <w:r w:rsidR="00D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B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</w:t>
      </w:r>
      <w:r w:rsidR="00D846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(лыжи, коньки, санки, сноуборд; заг</w:t>
      </w:r>
      <w:r w:rsidR="001E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3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рать, плавать, нырять, ловить рыбу; ходить в поход; пожить в деревне, помочь бабушке в огороде; купаться в реке, озере, море; ходить в горы, заниматься альпинизмом)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7DF801" w14:textId="1208DEC6" w:rsidR="002F3AAE" w:rsidRDefault="006D444C" w:rsidP="006A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Климат, погода, </w:t>
      </w:r>
      <w:r w:rsidR="003E3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1E46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едпочтения</w:t>
      </w:r>
      <w:r w:rsidR="003E3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6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природы.</w:t>
      </w:r>
      <w:r w:rsidR="00B1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разных врем</w:t>
      </w:r>
      <w:r w:rsidR="003E36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разных климата</w:t>
      </w:r>
      <w:r w:rsidR="003E36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B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Италии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континентальный, морской, умеренный</w:t>
      </w:r>
      <w:r w:rsidR="00FB35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3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3A8A3B" w14:textId="77777777" w:rsidR="006A338E" w:rsidRDefault="006A338E" w:rsidP="006A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44213" w14:textId="1AA53663" w:rsidR="002F3AAE" w:rsidRDefault="006A338E" w:rsidP="00D84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F3AAE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Спорт. </w:t>
      </w:r>
      <w:r w:rsidR="002A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Физкультура в школе, утренняя гимнастика. Традиционные </w:t>
      </w:r>
      <w:r w:rsidR="003E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экзотические </w:t>
      </w:r>
      <w:r w:rsidR="002A6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спорта</w:t>
      </w:r>
      <w:r w:rsid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 по теле</w:t>
      </w:r>
      <w:r w:rsidR="001E46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изору: что любим смотреть. Спортивные сооружения в нашем городе. Фитнес. Соревнования мирового, европейского, национального, регионального, городского, школьного уровня: участвовать или смотреть.</w:t>
      </w:r>
      <w:r w:rsidR="00D84690" w:rsidRPr="00D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690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игры</w:t>
      </w:r>
      <w:r w:rsidR="00D84690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D84690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утбол в Италии.</w:t>
      </w:r>
    </w:p>
    <w:p w14:paraId="647C0EC6" w14:textId="77777777" w:rsidR="00D84690" w:rsidRDefault="00D84690" w:rsidP="00D84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6292F" w14:textId="55FF8168" w:rsidR="002F3AAE" w:rsidRPr="0066357C" w:rsidRDefault="00C92133" w:rsidP="001E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жизни: режим труда и отдыха, спорт, сбалансированное питание, отказ от вредных привычек</w:t>
      </w:r>
      <w:r w:rsidR="00005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8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F3AAE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 и личная гигиена</w:t>
      </w:r>
      <w:r w:rsidR="00954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AAE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Времяпрепровождение на открытом воздухе.</w:t>
      </w:r>
      <w:r w:rsidR="002F3AAE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Здоровье, болезни</w:t>
      </w:r>
      <w:r w:rsidR="002E089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к  этому относятся молодые и пожилые люди</w:t>
      </w:r>
      <w:r w:rsidR="001E46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E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часто мы заболеваем</w:t>
      </w:r>
      <w:r w:rsidR="001E46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E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нас лечит и кто нам помогает во время болезни. </w:t>
      </w:r>
      <w:r w:rsidR="002F3AAE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будущем жизнь будет длиннее – это реально?</w:t>
      </w:r>
      <w:r w:rsidR="002F3AAE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AAE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F33505" w14:textId="27B57E96" w:rsidR="002F3AAE" w:rsidRDefault="002F3AAE" w:rsidP="00C921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CCF42" w14:textId="77777777" w:rsidR="00F443AA" w:rsidRDefault="00F443AA" w:rsidP="003E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97C10" w14:textId="77777777" w:rsidR="00F443AA" w:rsidRDefault="00F443AA" w:rsidP="003E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35872" w14:textId="1CD7FE74" w:rsidR="00872059" w:rsidRDefault="006A338E" w:rsidP="003E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BE6956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17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956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DB1070" w14:textId="373519DC" w:rsidR="002F3AAE" w:rsidRDefault="00B15087" w:rsidP="003E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107F0" w:rsidRPr="00B15087">
        <w:rPr>
          <w:rFonts w:ascii="Times New Roman" w:hAnsi="Times New Roman" w:cs="Times New Roman"/>
          <w:sz w:val="28"/>
          <w:szCs w:val="28"/>
        </w:rPr>
        <w:t>ольшие города и малые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07F0" w:rsidRPr="00B15087">
        <w:rPr>
          <w:rFonts w:ascii="Times New Roman" w:hAnsi="Times New Roman" w:cs="Times New Roman"/>
          <w:sz w:val="28"/>
          <w:szCs w:val="28"/>
        </w:rPr>
        <w:t xml:space="preserve"> </w:t>
      </w:r>
      <w:r w:rsidR="00872059">
        <w:rPr>
          <w:rFonts w:ascii="Times New Roman" w:hAnsi="Times New Roman" w:cs="Times New Roman"/>
          <w:sz w:val="28"/>
          <w:szCs w:val="28"/>
        </w:rPr>
        <w:t xml:space="preserve">Плюсы и минусы.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107F0" w:rsidRPr="00B15087">
        <w:rPr>
          <w:rFonts w:ascii="Times New Roman" w:hAnsi="Times New Roman" w:cs="Times New Roman"/>
          <w:sz w:val="28"/>
          <w:szCs w:val="28"/>
        </w:rPr>
        <w:t>словия проживания в городской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107F0" w:rsidRPr="00B15087">
        <w:rPr>
          <w:rFonts w:ascii="Times New Roman" w:hAnsi="Times New Roman" w:cs="Times New Roman"/>
          <w:sz w:val="28"/>
          <w:szCs w:val="28"/>
        </w:rPr>
        <w:t>сельской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690">
        <w:rPr>
          <w:rFonts w:ascii="Times New Roman" w:hAnsi="Times New Roman" w:cs="Times New Roman"/>
          <w:sz w:val="28"/>
          <w:szCs w:val="28"/>
        </w:rPr>
        <w:t xml:space="preserve"> </w:t>
      </w:r>
      <w:r w:rsidR="006A338E">
        <w:rPr>
          <w:rFonts w:ascii="Times New Roman" w:hAnsi="Times New Roman" w:cs="Times New Roman"/>
          <w:sz w:val="28"/>
          <w:szCs w:val="28"/>
        </w:rPr>
        <w:t>Снабжение (п</w:t>
      </w:r>
      <w:r w:rsidR="006A338E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родукты</w:t>
      </w:r>
      <w:r w:rsidR="006A33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предметы потребления).</w:t>
      </w:r>
      <w:r w:rsidR="006A338E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38E" w:rsidRPr="006A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и транспорт. </w:t>
      </w:r>
      <w:r w:rsidR="006A338E" w:rsidRPr="006A338E">
        <w:rPr>
          <w:rFonts w:ascii="Times New Roman" w:hAnsi="Times New Roman" w:cs="Times New Roman"/>
          <w:sz w:val="28"/>
          <w:szCs w:val="28"/>
        </w:rPr>
        <w:t>Личный и общественный транспорт. Нужно ли сдавать на права. Какой транспорт нужно развивать в первую очередь.</w:t>
      </w:r>
      <w:r w:rsidR="006A338E">
        <w:rPr>
          <w:rFonts w:ascii="Times New Roman" w:hAnsi="Times New Roman" w:cs="Times New Roman"/>
          <w:sz w:val="28"/>
          <w:szCs w:val="28"/>
        </w:rPr>
        <w:t xml:space="preserve"> </w:t>
      </w:r>
      <w:r w:rsidR="006D444C">
        <w:rPr>
          <w:rFonts w:ascii="Times New Roman" w:hAnsi="Times New Roman" w:cs="Times New Roman"/>
          <w:sz w:val="28"/>
          <w:szCs w:val="28"/>
        </w:rPr>
        <w:t xml:space="preserve">Идеальные условия для жизни.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107F0" w:rsidRPr="00B15087">
        <w:rPr>
          <w:rFonts w:ascii="Times New Roman" w:hAnsi="Times New Roman" w:cs="Times New Roman"/>
          <w:sz w:val="28"/>
          <w:szCs w:val="28"/>
        </w:rPr>
        <w:t>антазии на тему «идеальный город».</w:t>
      </w:r>
    </w:p>
    <w:p w14:paraId="6E12F97D" w14:textId="77777777" w:rsidR="002F3AAE" w:rsidRDefault="002F3AAE" w:rsidP="00F329E9">
      <w:pPr>
        <w:pStyle w:val="BodyText"/>
        <w:shd w:val="clear" w:color="auto" w:fill="auto"/>
        <w:spacing w:line="240" w:lineRule="auto"/>
        <w:ind w:right="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4A731" w14:textId="1A4FD1C8" w:rsidR="000058CF" w:rsidRDefault="00F329E9" w:rsidP="00954853">
      <w:pPr>
        <w:pStyle w:val="BodyText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8"/>
          <w:szCs w:val="28"/>
        </w:rPr>
      </w:pP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профессий. Проблемы выбора профессии. </w:t>
      </w:r>
      <w:r w:rsidR="0095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1E4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на</w:t>
      </w:r>
      <w:r w:rsidR="0095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8720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5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</w:t>
      </w:r>
      <w:r w:rsidR="0061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r w:rsidR="0095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7F0" w:rsidRPr="00B15087">
        <w:rPr>
          <w:rFonts w:ascii="Times New Roman" w:hAnsi="Times New Roman" w:cs="Times New Roman"/>
          <w:sz w:val="28"/>
          <w:szCs w:val="28"/>
        </w:rPr>
        <w:t>Выбор ВУЗа</w:t>
      </w:r>
      <w:r w:rsidR="00954853">
        <w:rPr>
          <w:rFonts w:ascii="Times New Roman" w:hAnsi="Times New Roman" w:cs="Times New Roman"/>
          <w:sz w:val="28"/>
          <w:szCs w:val="28"/>
        </w:rPr>
        <w:t xml:space="preserve">. </w:t>
      </w:r>
      <w:r w:rsidR="00D107F0" w:rsidRPr="00B15087">
        <w:rPr>
          <w:rFonts w:ascii="Times New Roman" w:hAnsi="Times New Roman" w:cs="Times New Roman"/>
          <w:sz w:val="28"/>
          <w:szCs w:val="28"/>
        </w:rPr>
        <w:t xml:space="preserve">Профессии настоящего, прошлого и будущего. </w:t>
      </w:r>
      <w:r w:rsidR="00954853">
        <w:rPr>
          <w:rFonts w:ascii="Times New Roman" w:hAnsi="Times New Roman" w:cs="Times New Roman"/>
          <w:sz w:val="28"/>
          <w:szCs w:val="28"/>
        </w:rPr>
        <w:t xml:space="preserve">Профессия и заработки: </w:t>
      </w:r>
      <w:r w:rsidR="001E4643">
        <w:rPr>
          <w:rFonts w:ascii="Times New Roman" w:hAnsi="Times New Roman" w:cs="Times New Roman"/>
          <w:sz w:val="28"/>
          <w:szCs w:val="28"/>
        </w:rPr>
        <w:t>от чего зависит</w:t>
      </w:r>
      <w:r w:rsidR="00954853">
        <w:rPr>
          <w:rFonts w:ascii="Times New Roman" w:hAnsi="Times New Roman" w:cs="Times New Roman"/>
          <w:sz w:val="28"/>
          <w:szCs w:val="28"/>
        </w:rPr>
        <w:t xml:space="preserve"> выбор будущей работы. Мужские и женские профессии и современный взгляд на эту проблему.</w:t>
      </w:r>
      <w:r w:rsidR="00D107F0" w:rsidRPr="00B15087">
        <w:rPr>
          <w:rFonts w:ascii="Times New Roman" w:hAnsi="Times New Roman" w:cs="Times New Roman"/>
          <w:sz w:val="28"/>
          <w:szCs w:val="28"/>
        </w:rPr>
        <w:t xml:space="preserve"> Роль иностранных языков в планах на будущее.</w:t>
      </w:r>
    </w:p>
    <w:p w14:paraId="41F43EDB" w14:textId="355B687C" w:rsidR="00954853" w:rsidRPr="00954853" w:rsidRDefault="008B35BF" w:rsidP="008B35BF">
      <w:pPr>
        <w:pStyle w:val="BodyText"/>
        <w:shd w:val="clear" w:color="auto" w:fill="auto"/>
        <w:spacing w:line="240" w:lineRule="auto"/>
        <w:ind w:right="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853">
        <w:rPr>
          <w:rFonts w:ascii="Times New Roman" w:hAnsi="Times New Roman" w:cs="Times New Roman"/>
          <w:sz w:val="28"/>
          <w:szCs w:val="28"/>
        </w:rPr>
        <w:t xml:space="preserve">Наша работа: почему мы работаем. Работа и образование и их взаимосвязь. </w:t>
      </w:r>
    </w:p>
    <w:p w14:paraId="41FA58C3" w14:textId="54B097E9" w:rsidR="00D84690" w:rsidRPr="00100414" w:rsidRDefault="00D84690" w:rsidP="00D846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14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и коммуникации в Италии и России: пресса, телевидение, радио, </w:t>
      </w:r>
      <w:r w:rsidR="001E4643">
        <w:rPr>
          <w:rFonts w:ascii="Times New Roman" w:hAnsi="Times New Roman" w:cs="Times New Roman"/>
          <w:sz w:val="28"/>
          <w:szCs w:val="28"/>
        </w:rPr>
        <w:t>и</w:t>
      </w:r>
      <w:r w:rsidRPr="00100414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0414">
        <w:rPr>
          <w:rFonts w:ascii="Times New Roman" w:hAnsi="Times New Roman" w:cs="Times New Roman"/>
          <w:sz w:val="28"/>
          <w:szCs w:val="28"/>
        </w:rPr>
        <w:t>рофессия журналиста.</w:t>
      </w:r>
      <w:r>
        <w:rPr>
          <w:rFonts w:ascii="Times New Roman" w:hAnsi="Times New Roman" w:cs="Times New Roman"/>
          <w:sz w:val="28"/>
          <w:szCs w:val="28"/>
        </w:rPr>
        <w:t xml:space="preserve"> Что смотрим, чем интересуемся и чем пользуемся.</w:t>
      </w:r>
    </w:p>
    <w:p w14:paraId="52C39C99" w14:textId="77777777" w:rsidR="008B35BF" w:rsidRDefault="008B35BF" w:rsidP="0061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0CE79" w14:textId="788BCCC7" w:rsidR="006A338E" w:rsidRDefault="006A338E" w:rsidP="006A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A338E">
        <w:rPr>
          <w:rFonts w:ascii="Times New Roman" w:hAnsi="Times New Roman" w:cs="Times New Roman"/>
          <w:sz w:val="28"/>
          <w:szCs w:val="28"/>
        </w:rPr>
        <w:t xml:space="preserve"> </w:t>
      </w:r>
      <w:r w:rsidRPr="00B15087">
        <w:rPr>
          <w:rFonts w:ascii="Times New Roman" w:hAnsi="Times New Roman" w:cs="Times New Roman"/>
          <w:sz w:val="28"/>
          <w:szCs w:val="28"/>
        </w:rPr>
        <w:t>Страна изучаемого языка и родная страна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5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DE44E" w14:textId="1A291B6C" w:rsidR="006A338E" w:rsidRDefault="006A338E" w:rsidP="006A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еографическое положение, столицы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15087">
        <w:rPr>
          <w:rFonts w:ascii="Times New Roman" w:hAnsi="Times New Roman" w:cs="Times New Roman"/>
          <w:sz w:val="28"/>
          <w:szCs w:val="28"/>
        </w:rPr>
        <w:t>рупные города и регионы Италии</w:t>
      </w:r>
      <w:r w:rsidR="001E4643">
        <w:rPr>
          <w:rFonts w:ascii="Times New Roman" w:hAnsi="Times New Roman" w:cs="Times New Roman"/>
          <w:sz w:val="28"/>
          <w:szCs w:val="28"/>
        </w:rPr>
        <w:t>.</w:t>
      </w:r>
      <w:r w:rsidRPr="00B15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15087">
        <w:rPr>
          <w:rFonts w:ascii="Times New Roman" w:hAnsi="Times New Roman" w:cs="Times New Roman"/>
          <w:sz w:val="28"/>
          <w:szCs w:val="28"/>
        </w:rPr>
        <w:t>остопримечательности, культурные особенности, страницы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0C50FD" w14:textId="77777777" w:rsidR="006A338E" w:rsidRDefault="006A338E" w:rsidP="006A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5087">
        <w:rPr>
          <w:rFonts w:ascii="Times New Roman" w:hAnsi="Times New Roman" w:cs="Times New Roman"/>
          <w:sz w:val="28"/>
          <w:szCs w:val="28"/>
        </w:rPr>
        <w:t>ыдающиеся люди</w:t>
      </w:r>
      <w:r w:rsidRPr="0087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Италии</w:t>
      </w:r>
      <w:r w:rsidRPr="00B15087">
        <w:rPr>
          <w:rFonts w:ascii="Times New Roman" w:hAnsi="Times New Roman" w:cs="Times New Roman"/>
          <w:sz w:val="28"/>
          <w:szCs w:val="28"/>
        </w:rPr>
        <w:t>, их вклад в мировую культуру и</w:t>
      </w:r>
      <w:r w:rsidRPr="00872059">
        <w:rPr>
          <w:rFonts w:ascii="Times New Roman" w:hAnsi="Times New Roman" w:cs="Times New Roman"/>
          <w:sz w:val="28"/>
          <w:szCs w:val="28"/>
        </w:rPr>
        <w:t xml:space="preserve"> </w:t>
      </w:r>
      <w:r w:rsidRPr="00B15087">
        <w:rPr>
          <w:rFonts w:ascii="Times New Roman" w:hAnsi="Times New Roman" w:cs="Times New Roman"/>
          <w:sz w:val="28"/>
          <w:szCs w:val="28"/>
        </w:rPr>
        <w:t xml:space="preserve">науку.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087">
        <w:rPr>
          <w:rFonts w:ascii="Times New Roman" w:hAnsi="Times New Roman" w:cs="Times New Roman"/>
          <w:sz w:val="28"/>
          <w:szCs w:val="28"/>
        </w:rPr>
        <w:t xml:space="preserve">Итальянские изобретатели, математики, физики. 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(Христофор Колумб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57C">
        <w:rPr>
          <w:rFonts w:ascii="Times New Roman" w:eastAsia="PMingLiU" w:hAnsi="Times New Roman" w:cs="Times New Roman"/>
          <w:sz w:val="28"/>
          <w:szCs w:val="28"/>
          <w:lang w:eastAsia="zh-HK"/>
        </w:rPr>
        <w:t>Марко Поло</w:t>
      </w:r>
      <w:r>
        <w:rPr>
          <w:rFonts w:ascii="Times New Roman" w:eastAsia="PMingLiU" w:hAnsi="Times New Roman" w:cs="Times New Roman"/>
          <w:sz w:val="28"/>
          <w:szCs w:val="28"/>
          <w:lang w:eastAsia="zh-HK"/>
        </w:rPr>
        <w:t xml:space="preserve">, </w:t>
      </w:r>
      <w:r w:rsidRPr="0066357C">
        <w:rPr>
          <w:rFonts w:ascii="Times New Roman" w:eastAsia="PMingLiU" w:hAnsi="Times New Roman" w:cs="Times New Roman"/>
          <w:sz w:val="28"/>
          <w:szCs w:val="28"/>
          <w:lang w:eastAsia="zh-HK"/>
        </w:rPr>
        <w:t>Америго Веспуччи</w:t>
      </w:r>
      <w:r>
        <w:rPr>
          <w:rFonts w:ascii="Times New Roman" w:eastAsia="PMingLiU" w:hAnsi="Times New Roman" w:cs="Times New Roman"/>
          <w:sz w:val="28"/>
          <w:szCs w:val="28"/>
          <w:lang w:eastAsia="zh-HK"/>
        </w:rPr>
        <w:t>;</w:t>
      </w:r>
      <w:r w:rsidRPr="001F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Юлий Цезарь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Медичи, Леонардо да Винчи, Галилей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Маркони, Вольта и т.д.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9803947" w14:textId="77777777" w:rsidR="006A338E" w:rsidRDefault="006A338E" w:rsidP="0061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4076F" w14:textId="263BEA73" w:rsidR="00B15087" w:rsidRPr="00B15087" w:rsidRDefault="001F0F29" w:rsidP="00617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истории. История 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Средневековье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Италии: </w:t>
      </w:r>
      <w:r w:rsidR="00B15087" w:rsidRPr="00B15087">
        <w:rPr>
          <w:rFonts w:ascii="Times New Roman" w:hAnsi="Times New Roman" w:cs="Times New Roman"/>
          <w:sz w:val="28"/>
          <w:szCs w:val="28"/>
        </w:rPr>
        <w:t xml:space="preserve">движение карбонариев, Гарибальди и экспедиция тысячников </w:t>
      </w:r>
      <w:r w:rsidR="00D40E7D">
        <w:rPr>
          <w:rFonts w:ascii="Times New Roman" w:hAnsi="Times New Roman" w:cs="Times New Roman"/>
          <w:sz w:val="28"/>
          <w:szCs w:val="28"/>
        </w:rPr>
        <w:t>на</w:t>
      </w:r>
      <w:r w:rsidR="00B15087" w:rsidRPr="00B15087">
        <w:rPr>
          <w:rFonts w:ascii="Times New Roman" w:hAnsi="Times New Roman" w:cs="Times New Roman"/>
          <w:sz w:val="28"/>
          <w:szCs w:val="28"/>
        </w:rPr>
        <w:t xml:space="preserve"> Сицилию, «отцы» объединения Италии</w:t>
      </w:r>
      <w:r w:rsidR="00D40E7D">
        <w:rPr>
          <w:rFonts w:ascii="Times New Roman" w:hAnsi="Times New Roman" w:cs="Times New Roman"/>
          <w:sz w:val="28"/>
          <w:szCs w:val="28"/>
        </w:rPr>
        <w:t>.</w:t>
      </w:r>
      <w:r w:rsidR="00B15087" w:rsidRPr="00B15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01D25" w14:textId="15D7E8DF" w:rsidR="001F0F29" w:rsidRDefault="00D40E7D" w:rsidP="006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87">
        <w:rPr>
          <w:rFonts w:ascii="Times New Roman" w:hAnsi="Times New Roman" w:cs="Times New Roman"/>
          <w:sz w:val="28"/>
          <w:szCs w:val="28"/>
        </w:rPr>
        <w:t xml:space="preserve">Современная Италия: эпоха фашизма в Италии, </w:t>
      </w:r>
      <w:r w:rsidR="00377D72">
        <w:rPr>
          <w:rFonts w:ascii="Times New Roman" w:hAnsi="Times New Roman" w:cs="Times New Roman"/>
          <w:sz w:val="28"/>
          <w:szCs w:val="28"/>
        </w:rPr>
        <w:t xml:space="preserve">итальянское </w:t>
      </w:r>
      <w:r w:rsidRPr="00B15087">
        <w:rPr>
          <w:rFonts w:ascii="Times New Roman" w:hAnsi="Times New Roman" w:cs="Times New Roman"/>
          <w:sz w:val="28"/>
          <w:szCs w:val="28"/>
        </w:rPr>
        <w:t>движение Сопротивления</w:t>
      </w:r>
      <w:r w:rsidR="00377D72">
        <w:rPr>
          <w:rFonts w:ascii="Times New Roman" w:hAnsi="Times New Roman" w:cs="Times New Roman"/>
          <w:sz w:val="28"/>
          <w:szCs w:val="28"/>
        </w:rPr>
        <w:t>,</w:t>
      </w:r>
      <w:r w:rsidRPr="00B15087">
        <w:rPr>
          <w:rFonts w:ascii="Times New Roman" w:hAnsi="Times New Roman" w:cs="Times New Roman"/>
          <w:sz w:val="28"/>
          <w:szCs w:val="28"/>
        </w:rPr>
        <w:t xml:space="preserve"> итальянская Конституция, </w:t>
      </w:r>
      <w:r w:rsidR="00D84690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апреля, 2 июня.</w:t>
      </w:r>
      <w:r w:rsidR="00D84690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5087">
        <w:rPr>
          <w:rFonts w:ascii="Times New Roman" w:hAnsi="Times New Roman" w:cs="Times New Roman"/>
          <w:sz w:val="28"/>
          <w:szCs w:val="28"/>
        </w:rPr>
        <w:t>рганы власти итальянского государства.</w:t>
      </w:r>
      <w:r w:rsidRPr="00D40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15087">
        <w:rPr>
          <w:rFonts w:ascii="Times New Roman" w:hAnsi="Times New Roman" w:cs="Times New Roman"/>
          <w:sz w:val="28"/>
          <w:szCs w:val="28"/>
        </w:rPr>
        <w:t>осударственные символы Италии.</w:t>
      </w:r>
    </w:p>
    <w:p w14:paraId="30CA34D7" w14:textId="77777777" w:rsidR="00377D72" w:rsidRDefault="00377D72" w:rsidP="00D40E7D">
      <w:pPr>
        <w:rPr>
          <w:rFonts w:ascii="Times New Roman" w:hAnsi="Times New Roman" w:cs="Times New Roman"/>
          <w:sz w:val="28"/>
          <w:szCs w:val="28"/>
        </w:rPr>
      </w:pPr>
    </w:p>
    <w:p w14:paraId="30F1F360" w14:textId="6D4409FD" w:rsidR="001F0F29" w:rsidRDefault="001F0F29" w:rsidP="0037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29E9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ультурные особенности</w:t>
      </w:r>
      <w:r w:rsidR="0075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329E9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праздники, знаменательные даты, традици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29E9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Рождество, Праздник Бефаны, карнавал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сагры, скачки, Пасха, 1 апреля, 14 феврал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B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bookmarkStart w:id="1" w:name="_Hlk536486370"/>
      <w:r w:rsidR="008B35BF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апреля, 2 июня.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F329E9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Персонажи итальянской комедии масок. </w:t>
      </w:r>
      <w:r w:rsidR="009F1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вчера и сегодня.</w:t>
      </w:r>
    </w:p>
    <w:p w14:paraId="3DFC22E5" w14:textId="77777777" w:rsidR="001F0F29" w:rsidRDefault="00F329E9" w:rsidP="0037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Популярные персонажи итальянской детской литературы (Пиноккио</w:t>
      </w:r>
      <w:r w:rsidR="00754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35D" w:rsidRPr="0075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5D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 Бурраска</w:t>
      </w:r>
      <w:r w:rsidR="00754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35D" w:rsidRPr="0075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5D"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Джельсомино, Чиполлино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90D1B2B" w14:textId="3037E2E6" w:rsidR="00E8389E" w:rsidRDefault="00E8389E" w:rsidP="00E838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ациональная кухня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Итальянские блюда, сладости, продукты. Традиции меню.</w:t>
      </w:r>
    </w:p>
    <w:p w14:paraId="15D03D5F" w14:textId="77777777" w:rsidR="008B35BF" w:rsidRDefault="008B35BF" w:rsidP="008B3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59089" w14:textId="3742E920" w:rsidR="000058CF" w:rsidRDefault="000058CF" w:rsidP="00E8389E">
      <w:pPr>
        <w:pStyle w:val="BodyText"/>
        <w:shd w:val="clear" w:color="auto" w:fill="auto"/>
        <w:spacing w:line="240" w:lineRule="auto"/>
        <w:ind w:left="57" w:right="57"/>
        <w:jc w:val="left"/>
        <w:rPr>
          <w:rFonts w:ascii="Times New Roman" w:eastAsia="PMingLiU" w:hAnsi="Times New Roman" w:cs="Times New Roman"/>
          <w:sz w:val="28"/>
          <w:szCs w:val="28"/>
          <w:lang w:eastAsia="zh-HK"/>
        </w:rPr>
      </w:pP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Родная страна. География России. </w:t>
      </w:r>
      <w:r w:rsidR="00E8389E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гид своих итальянских друзей: и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стория Москвы </w:t>
      </w:r>
      <w:r w:rsidR="008B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достопримечательности. Выдающиеся люди России</w:t>
      </w:r>
      <w:r w:rsidR="00E8389E">
        <w:rPr>
          <w:rFonts w:ascii="Times New Roman" w:eastAsia="PMingLiU" w:hAnsi="Times New Roman" w:cs="Times New Roman"/>
          <w:sz w:val="28"/>
          <w:szCs w:val="28"/>
          <w:lang w:eastAsia="zh-HK"/>
        </w:rPr>
        <w:t>.</w:t>
      </w:r>
    </w:p>
    <w:p w14:paraId="7AB362A9" w14:textId="4E401B0B" w:rsidR="00B15087" w:rsidRPr="00B15087" w:rsidRDefault="00B15087" w:rsidP="000058CF">
      <w:pPr>
        <w:rPr>
          <w:rFonts w:ascii="Times New Roman" w:eastAsia="PMingLiU" w:hAnsi="Times New Roman" w:cs="Times New Roman"/>
          <w:sz w:val="28"/>
          <w:szCs w:val="28"/>
          <w:lang w:eastAsia="zh-HK"/>
        </w:rPr>
      </w:pPr>
      <w:r w:rsidRPr="006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родного города, </w:t>
      </w:r>
      <w:r w:rsidR="008B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история, </w:t>
      </w:r>
      <w:r w:rsidR="004A0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знаменитые</w:t>
      </w:r>
      <w:r w:rsidR="008B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моего края.</w:t>
      </w:r>
    </w:p>
    <w:p w14:paraId="685BA0D5" w14:textId="77777777" w:rsidR="008B35BF" w:rsidRDefault="008B35BF" w:rsidP="008B35BF">
      <w:pPr>
        <w:rPr>
          <w:rFonts w:ascii="Times New Roman" w:hAnsi="Times New Roman" w:cs="Times New Roman"/>
          <w:sz w:val="28"/>
          <w:szCs w:val="28"/>
        </w:rPr>
      </w:pPr>
      <w:r w:rsidRPr="00B15087">
        <w:rPr>
          <w:rFonts w:ascii="Times New Roman" w:hAnsi="Times New Roman" w:cs="Times New Roman"/>
          <w:sz w:val="28"/>
          <w:szCs w:val="28"/>
        </w:rPr>
        <w:t xml:space="preserve">Диалог двух культур: русские художники и писатели в Италии, итальянские архитекторы, художники, </w:t>
      </w:r>
      <w:r>
        <w:rPr>
          <w:rFonts w:ascii="Times New Roman" w:hAnsi="Times New Roman" w:cs="Times New Roman"/>
          <w:sz w:val="28"/>
          <w:szCs w:val="28"/>
        </w:rPr>
        <w:t xml:space="preserve">дизайнеры, </w:t>
      </w:r>
      <w:r w:rsidRPr="00B15087">
        <w:rPr>
          <w:rFonts w:ascii="Times New Roman" w:hAnsi="Times New Roman" w:cs="Times New Roman"/>
          <w:sz w:val="28"/>
          <w:szCs w:val="28"/>
        </w:rPr>
        <w:t xml:space="preserve">певцы и музыканты в России. </w:t>
      </w:r>
    </w:p>
    <w:p w14:paraId="4C307189" w14:textId="7DF70BC6" w:rsidR="00F329E9" w:rsidRPr="0066357C" w:rsidRDefault="004A0388" w:rsidP="00F32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16CFF1" w14:textId="77777777" w:rsidR="00F329E9" w:rsidRPr="0066357C" w:rsidRDefault="00F329E9" w:rsidP="00F329E9">
      <w:pPr>
        <w:pStyle w:val="BodyText"/>
        <w:shd w:val="clear" w:color="auto" w:fill="auto"/>
        <w:spacing w:line="240" w:lineRule="auto"/>
        <w:ind w:left="57" w:right="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4F9FF" w14:textId="77777777" w:rsidR="00F329E9" w:rsidRPr="0066357C" w:rsidRDefault="00F329E9" w:rsidP="00F32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9A498A" w14:textId="77777777" w:rsidR="00C92133" w:rsidRPr="0066357C" w:rsidRDefault="00C92133" w:rsidP="00C921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2133" w:rsidRPr="006635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E812" w14:textId="77777777" w:rsidR="009E4CBA" w:rsidRDefault="009E4CBA" w:rsidP="00D931B7">
      <w:pPr>
        <w:spacing w:after="0" w:line="240" w:lineRule="auto"/>
      </w:pPr>
      <w:r>
        <w:separator/>
      </w:r>
    </w:p>
  </w:endnote>
  <w:endnote w:type="continuationSeparator" w:id="0">
    <w:p w14:paraId="332BB61F" w14:textId="77777777" w:rsidR="009E4CBA" w:rsidRDefault="009E4CBA" w:rsidP="00D9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665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70934" w14:textId="79561E49" w:rsidR="00D931B7" w:rsidRDefault="00D93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84DEF" w14:textId="77777777" w:rsidR="00D931B7" w:rsidRDefault="00D93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32921" w14:textId="77777777" w:rsidR="009E4CBA" w:rsidRDefault="009E4CBA" w:rsidP="00D931B7">
      <w:pPr>
        <w:spacing w:after="0" w:line="240" w:lineRule="auto"/>
      </w:pPr>
      <w:r>
        <w:separator/>
      </w:r>
    </w:p>
  </w:footnote>
  <w:footnote w:type="continuationSeparator" w:id="0">
    <w:p w14:paraId="0CDE772C" w14:textId="77777777" w:rsidR="009E4CBA" w:rsidRDefault="009E4CBA" w:rsidP="00D93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33"/>
    <w:rsid w:val="000058CF"/>
    <w:rsid w:val="00100414"/>
    <w:rsid w:val="001349CE"/>
    <w:rsid w:val="001E4643"/>
    <w:rsid w:val="001F0F29"/>
    <w:rsid w:val="002A625D"/>
    <w:rsid w:val="002C21A7"/>
    <w:rsid w:val="002E089F"/>
    <w:rsid w:val="002F3AAE"/>
    <w:rsid w:val="00377D72"/>
    <w:rsid w:val="003E04DF"/>
    <w:rsid w:val="003E3651"/>
    <w:rsid w:val="004A0388"/>
    <w:rsid w:val="005D5B44"/>
    <w:rsid w:val="00617A02"/>
    <w:rsid w:val="00627220"/>
    <w:rsid w:val="0066357C"/>
    <w:rsid w:val="006A338E"/>
    <w:rsid w:val="006C1182"/>
    <w:rsid w:val="006D444C"/>
    <w:rsid w:val="0075435D"/>
    <w:rsid w:val="007F3F7E"/>
    <w:rsid w:val="00802AF1"/>
    <w:rsid w:val="00872059"/>
    <w:rsid w:val="008B35BF"/>
    <w:rsid w:val="009421FC"/>
    <w:rsid w:val="00954853"/>
    <w:rsid w:val="00971005"/>
    <w:rsid w:val="009E4CBA"/>
    <w:rsid w:val="009F1AC0"/>
    <w:rsid w:val="00AB5B3B"/>
    <w:rsid w:val="00B15087"/>
    <w:rsid w:val="00B86E87"/>
    <w:rsid w:val="00BA77A2"/>
    <w:rsid w:val="00BE6956"/>
    <w:rsid w:val="00C92133"/>
    <w:rsid w:val="00D107F0"/>
    <w:rsid w:val="00D40E7D"/>
    <w:rsid w:val="00D71F0D"/>
    <w:rsid w:val="00D754BC"/>
    <w:rsid w:val="00D84690"/>
    <w:rsid w:val="00D863C5"/>
    <w:rsid w:val="00D931B7"/>
    <w:rsid w:val="00E020B0"/>
    <w:rsid w:val="00E37E7D"/>
    <w:rsid w:val="00E8389E"/>
    <w:rsid w:val="00F20E26"/>
    <w:rsid w:val="00F329E9"/>
    <w:rsid w:val="00F36FB3"/>
    <w:rsid w:val="00F443AA"/>
    <w:rsid w:val="00F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1A2B"/>
  <w15:chartTrackingRefBased/>
  <w15:docId w15:val="{1CC56B58-1C97-4A92-85C8-7EF49461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F329E9"/>
    <w:rPr>
      <w:rFonts w:ascii="Arial" w:hAnsi="Arial" w:cs="Arial"/>
      <w:sz w:val="16"/>
      <w:szCs w:val="16"/>
      <w:shd w:val="clear" w:color="auto" w:fill="FFFFFF"/>
    </w:rPr>
  </w:style>
  <w:style w:type="paragraph" w:styleId="BodyText">
    <w:name w:val="Body Text"/>
    <w:basedOn w:val="Normal"/>
    <w:link w:val="BodyTextChar"/>
    <w:rsid w:val="00F329E9"/>
    <w:pPr>
      <w:shd w:val="clear" w:color="auto" w:fill="FFFFFF"/>
      <w:spacing w:after="0" w:line="197" w:lineRule="exact"/>
      <w:jc w:val="both"/>
    </w:pPr>
    <w:rPr>
      <w:rFonts w:ascii="Arial" w:hAnsi="Arial" w:cs="Arial"/>
      <w:sz w:val="16"/>
      <w:szCs w:val="16"/>
    </w:rPr>
  </w:style>
  <w:style w:type="character" w:customStyle="1" w:styleId="BodyTextChar1">
    <w:name w:val="Body Text Char1"/>
    <w:basedOn w:val="DefaultParagraphFont"/>
    <w:uiPriority w:val="99"/>
    <w:semiHidden/>
    <w:rsid w:val="00F329E9"/>
  </w:style>
  <w:style w:type="character" w:customStyle="1" w:styleId="6">
    <w:name w:val="Основной текст (6)_"/>
    <w:link w:val="60"/>
    <w:rsid w:val="00F329E9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F329E9"/>
    <w:pPr>
      <w:shd w:val="clear" w:color="auto" w:fill="FFFFFF"/>
      <w:spacing w:before="300" w:after="300" w:line="240" w:lineRule="atLeast"/>
    </w:pPr>
    <w:rPr>
      <w:rFonts w:ascii="Arial" w:hAnsi="Arial"/>
      <w:b/>
      <w:bCs/>
      <w:sz w:val="18"/>
      <w:szCs w:val="18"/>
    </w:rPr>
  </w:style>
  <w:style w:type="character" w:customStyle="1" w:styleId="10">
    <w:name w:val="Основной текст (10)_"/>
    <w:link w:val="101"/>
    <w:rsid w:val="00F329E9"/>
    <w:rPr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Normal"/>
    <w:link w:val="10"/>
    <w:rsid w:val="00F329E9"/>
    <w:pPr>
      <w:shd w:val="clear" w:color="auto" w:fill="FFFFFF"/>
      <w:spacing w:after="480" w:line="211" w:lineRule="exact"/>
      <w:ind w:hanging="580"/>
      <w:jc w:val="right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9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1B7"/>
  </w:style>
  <w:style w:type="paragraph" w:styleId="Footer">
    <w:name w:val="footer"/>
    <w:basedOn w:val="Normal"/>
    <w:link w:val="FooterChar"/>
    <w:uiPriority w:val="99"/>
    <w:unhideWhenUsed/>
    <w:rsid w:val="00D9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1B7"/>
  </w:style>
  <w:style w:type="paragraph" w:styleId="ListParagraph">
    <w:name w:val="List Paragraph"/>
    <w:basedOn w:val="Normal"/>
    <w:uiPriority w:val="34"/>
    <w:qFormat/>
    <w:rsid w:val="006A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2019-01-28T23:02:00Z</dcterms:created>
  <dcterms:modified xsi:type="dcterms:W3CDTF">2019-01-28T23:04:00Z</dcterms:modified>
</cp:coreProperties>
</file>