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6497" w:rsidRPr="00424C78" w:rsidRDefault="00456497" w:rsidP="004564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424C78">
        <w:rPr>
          <w:rFonts w:ascii="Times New Roman" w:hAnsi="Times New Roman" w:cs="Times New Roman"/>
          <w:b/>
          <w:bCs/>
          <w:sz w:val="28"/>
          <w:szCs w:val="28"/>
        </w:rPr>
        <w:t xml:space="preserve">орма заявки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</w:t>
      </w:r>
      <w:r w:rsidRPr="00424C78">
        <w:rPr>
          <w:rFonts w:ascii="Times New Roman" w:hAnsi="Times New Roman" w:cs="Times New Roman"/>
          <w:b/>
          <w:bCs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875BF4">
        <w:rPr>
          <w:rFonts w:ascii="Times New Roman" w:hAnsi="Times New Roman" w:cs="Times New Roman"/>
          <w:b/>
          <w:bCs/>
          <w:sz w:val="28"/>
          <w:szCs w:val="28"/>
        </w:rPr>
        <w:t>подведомственн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875BF4">
        <w:rPr>
          <w:rFonts w:ascii="Times New Roman" w:hAnsi="Times New Roman" w:cs="Times New Roman"/>
          <w:b/>
          <w:bCs/>
          <w:sz w:val="28"/>
          <w:szCs w:val="28"/>
        </w:rPr>
        <w:t xml:space="preserve"> Департаменту образования и науки города Москвы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24C78">
        <w:rPr>
          <w:rFonts w:ascii="Times New Roman" w:hAnsi="Times New Roman" w:cs="Times New Roman"/>
          <w:b/>
          <w:bCs/>
          <w:sz w:val="28"/>
          <w:szCs w:val="28"/>
        </w:rPr>
        <w:t xml:space="preserve"> на получение статуса площадки подготовки </w:t>
      </w:r>
      <w:r w:rsidRPr="004415D9">
        <w:rPr>
          <w:rFonts w:ascii="Times New Roman" w:hAnsi="Times New Roman" w:cs="Times New Roman"/>
          <w:b/>
          <w:bCs/>
          <w:sz w:val="28"/>
          <w:szCs w:val="28"/>
        </w:rPr>
        <w:t>для 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15D9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дополнительных общеобразовательных программ с целью </w:t>
      </w:r>
      <w:r w:rsidRPr="00875BF4">
        <w:rPr>
          <w:rFonts w:ascii="Times New Roman" w:hAnsi="Times New Roman" w:cs="Times New Roman"/>
          <w:b/>
          <w:bCs/>
          <w:sz w:val="28"/>
          <w:szCs w:val="28"/>
        </w:rPr>
        <w:t>подг</w:t>
      </w:r>
      <w:r>
        <w:rPr>
          <w:rFonts w:ascii="Times New Roman" w:hAnsi="Times New Roman" w:cs="Times New Roman"/>
          <w:b/>
          <w:bCs/>
          <w:sz w:val="28"/>
          <w:szCs w:val="28"/>
        </w:rPr>
        <w:t>отовки в 2023/2024 учебном году</w:t>
      </w:r>
      <w:r w:rsidRPr="004415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5BF4">
        <w:rPr>
          <w:rFonts w:ascii="Times New Roman" w:hAnsi="Times New Roman" w:cs="Times New Roman"/>
          <w:b/>
          <w:bCs/>
          <w:sz w:val="28"/>
          <w:szCs w:val="28"/>
        </w:rPr>
        <w:t>кандидатов в сборные команды города Москвы к участию во всероссийской олимпиаде школьников</w:t>
      </w:r>
    </w:p>
    <w:p w:rsidR="00456497" w:rsidRDefault="00456497" w:rsidP="004564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4C78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подается отдельно для каждого предмета,</w:t>
      </w:r>
    </w:p>
    <w:p w:rsidR="00456497" w:rsidRPr="00424C78" w:rsidRDefault="00456497" w:rsidP="004564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которому планируется осуществлять подготовку</w:t>
      </w:r>
      <w:r w:rsidRPr="00424C78">
        <w:rPr>
          <w:rFonts w:ascii="Times New Roman" w:hAnsi="Times New Roman" w:cs="Times New Roman"/>
          <w:bCs/>
          <w:sz w:val="28"/>
          <w:szCs w:val="28"/>
        </w:rPr>
        <w:t>)</w:t>
      </w:r>
    </w:p>
    <w:p w:rsidR="00456497" w:rsidRDefault="00456497" w:rsidP="00456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497" w:rsidRPr="00424C78" w:rsidRDefault="00456497" w:rsidP="004564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C78">
        <w:rPr>
          <w:rFonts w:ascii="Times New Roman" w:hAnsi="Times New Roman" w:cs="Times New Roman"/>
          <w:sz w:val="28"/>
          <w:szCs w:val="28"/>
        </w:rPr>
        <w:t>Полное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424C7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 подведомственной Департаменту образования и науки города Москвы (далее – ОО):</w:t>
      </w:r>
    </w:p>
    <w:p w:rsidR="00456497" w:rsidRDefault="00456497" w:rsidP="00456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6497" w:rsidRDefault="00456497" w:rsidP="00456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497" w:rsidRDefault="00456497" w:rsidP="00456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C78">
        <w:rPr>
          <w:rFonts w:ascii="Times New Roman" w:hAnsi="Times New Roman" w:cs="Times New Roman"/>
          <w:sz w:val="28"/>
          <w:szCs w:val="28"/>
        </w:rPr>
        <w:t>Учебный предмет, по которому проводится всероссийская олимпиада школьников, и по которому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24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Pr="00424C78">
        <w:rPr>
          <w:rFonts w:ascii="Times New Roman" w:hAnsi="Times New Roman" w:cs="Times New Roman"/>
          <w:sz w:val="28"/>
          <w:szCs w:val="28"/>
        </w:rPr>
        <w:t>планируется осуществлять подготовку (в соответствии с приказом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424C78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свещения Российской Федерации от 27.11.2020 № 678 </w:t>
      </w:r>
      <w:r w:rsidRPr="00306689">
        <w:rPr>
          <w:rFonts w:ascii="Times New Roman" w:hAnsi="Times New Roman" w:cs="Times New Roman"/>
          <w:sz w:val="28"/>
          <w:szCs w:val="28"/>
        </w:rPr>
        <w:t>«Об утверждении Порядка проведения всероссийской олимпиады школьников»</w:t>
      </w:r>
      <w:r w:rsidRPr="00424C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6497" w:rsidRDefault="00456497" w:rsidP="00456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6497" w:rsidRDefault="00456497" w:rsidP="00456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497" w:rsidRPr="001D73BA" w:rsidRDefault="00456497" w:rsidP="004564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73BA">
        <w:rPr>
          <w:rFonts w:ascii="Times New Roman" w:hAnsi="Times New Roman" w:cs="Times New Roman"/>
          <w:b/>
          <w:i/>
          <w:sz w:val="28"/>
          <w:szCs w:val="28"/>
        </w:rPr>
        <w:t>Базовые требования</w:t>
      </w:r>
    </w:p>
    <w:p w:rsidR="00456497" w:rsidRDefault="00456497" w:rsidP="00456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497" w:rsidRDefault="00456497" w:rsidP="00456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24C78">
        <w:rPr>
          <w:rFonts w:ascii="Times New Roman" w:hAnsi="Times New Roman" w:cs="Times New Roman"/>
          <w:sz w:val="28"/>
          <w:szCs w:val="28"/>
        </w:rPr>
        <w:t xml:space="preserve">аличие среди обучающихся и (или) выпускников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424C78">
        <w:rPr>
          <w:rFonts w:ascii="Times New Roman" w:hAnsi="Times New Roman" w:cs="Times New Roman"/>
          <w:sz w:val="28"/>
          <w:szCs w:val="28"/>
        </w:rPr>
        <w:t xml:space="preserve"> победителей либо призеров, либо участников заключительного этапа всероссийской олимпиады школьников (данные за последние три учебных года)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56497" w:rsidRPr="00424C78" w:rsidTr="00E0058D">
        <w:tc>
          <w:tcPr>
            <w:tcW w:w="2336" w:type="dxa"/>
          </w:tcPr>
          <w:p w:rsidR="00456497" w:rsidRPr="00424C78" w:rsidRDefault="00456497" w:rsidP="00E005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456497" w:rsidRPr="00424C78" w:rsidRDefault="00456497" w:rsidP="00E00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336" w:type="dxa"/>
          </w:tcPr>
          <w:p w:rsidR="00456497" w:rsidRPr="00424C78" w:rsidRDefault="00456497" w:rsidP="00E00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C78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456497" w:rsidRPr="00424C78" w:rsidRDefault="00456497" w:rsidP="00E00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456497" w:rsidRPr="00424C78" w:rsidTr="00E0058D">
        <w:tc>
          <w:tcPr>
            <w:tcW w:w="2336" w:type="dxa"/>
          </w:tcPr>
          <w:p w:rsidR="00456497" w:rsidRPr="00424C78" w:rsidRDefault="00456497" w:rsidP="00E005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C78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Победителей</w:t>
            </w:r>
          </w:p>
        </w:tc>
        <w:tc>
          <w:tcPr>
            <w:tcW w:w="2336" w:type="dxa"/>
          </w:tcPr>
          <w:p w:rsidR="00456497" w:rsidRPr="00424C78" w:rsidRDefault="00456497" w:rsidP="00E0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456497" w:rsidRPr="00424C78" w:rsidRDefault="00456497" w:rsidP="00E0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456497" w:rsidRPr="00424C78" w:rsidRDefault="00456497" w:rsidP="00E0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497" w:rsidRPr="00424C78" w:rsidTr="00E0058D">
        <w:tc>
          <w:tcPr>
            <w:tcW w:w="2336" w:type="dxa"/>
          </w:tcPr>
          <w:p w:rsidR="00456497" w:rsidRPr="00424C78" w:rsidRDefault="00456497" w:rsidP="00E005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C78">
              <w:rPr>
                <w:rFonts w:ascii="Times New Roman" w:hAnsi="Times New Roman" w:cs="Times New Roman"/>
                <w:b/>
                <w:sz w:val="28"/>
                <w:szCs w:val="28"/>
              </w:rPr>
              <w:t>Призеров</w:t>
            </w:r>
          </w:p>
        </w:tc>
        <w:tc>
          <w:tcPr>
            <w:tcW w:w="2336" w:type="dxa"/>
          </w:tcPr>
          <w:p w:rsidR="00456497" w:rsidRPr="00424C78" w:rsidRDefault="00456497" w:rsidP="00E0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456497" w:rsidRPr="00424C78" w:rsidRDefault="00456497" w:rsidP="00E0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456497" w:rsidRPr="00424C78" w:rsidRDefault="00456497" w:rsidP="00E0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497" w:rsidRPr="00424C78" w:rsidTr="00E0058D">
        <w:tc>
          <w:tcPr>
            <w:tcW w:w="2336" w:type="dxa"/>
          </w:tcPr>
          <w:p w:rsidR="00456497" w:rsidRPr="00424C78" w:rsidRDefault="00456497" w:rsidP="00E005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C7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2336" w:type="dxa"/>
          </w:tcPr>
          <w:p w:rsidR="00456497" w:rsidRPr="00424C78" w:rsidRDefault="00456497" w:rsidP="00E0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456497" w:rsidRPr="00424C78" w:rsidRDefault="00456497" w:rsidP="00E0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456497" w:rsidRPr="00424C78" w:rsidRDefault="00456497" w:rsidP="00E0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497" w:rsidRDefault="00456497" w:rsidP="00456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 w:rsidR="00456497" w:rsidRPr="00424C78" w:rsidTr="00E0058D">
        <w:tc>
          <w:tcPr>
            <w:tcW w:w="5949" w:type="dxa"/>
          </w:tcPr>
          <w:p w:rsidR="00456497" w:rsidRPr="00424C78" w:rsidRDefault="00456497" w:rsidP="00E0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Pr="00424C78">
              <w:rPr>
                <w:rFonts w:ascii="Times New Roman" w:hAnsi="Times New Roman" w:cs="Times New Roman"/>
                <w:sz w:val="28"/>
                <w:szCs w:val="28"/>
              </w:rPr>
              <w:t xml:space="preserve"> в штате ОО педагогических работников, в течение последних пяти лет осуществлявших подготовку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заключительного этапа </w:t>
            </w:r>
            <w:proofErr w:type="spellStart"/>
            <w:r w:rsidRPr="00424C78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424C78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(указать количество)</w:t>
            </w:r>
          </w:p>
        </w:tc>
        <w:tc>
          <w:tcPr>
            <w:tcW w:w="3402" w:type="dxa"/>
          </w:tcPr>
          <w:p w:rsidR="00456497" w:rsidRPr="00424C78" w:rsidRDefault="00456497" w:rsidP="00E0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497" w:rsidRPr="00424C78" w:rsidTr="00E0058D">
        <w:tc>
          <w:tcPr>
            <w:tcW w:w="5949" w:type="dxa"/>
          </w:tcPr>
          <w:p w:rsidR="00456497" w:rsidRPr="00424C78" w:rsidRDefault="00456497" w:rsidP="00E0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C78">
              <w:rPr>
                <w:rFonts w:ascii="Times New Roman" w:hAnsi="Times New Roman" w:cs="Times New Roman"/>
                <w:sz w:val="28"/>
                <w:szCs w:val="28"/>
              </w:rPr>
              <w:t>Наличие в штате ОО педагогических работников, в течение последних пяти лет 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ивших</w:t>
            </w:r>
            <w:r w:rsidRPr="00424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победителей</w:t>
            </w:r>
            <w:r w:rsidRPr="00424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призеров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заключительного этапа </w:t>
            </w:r>
            <w:proofErr w:type="spellStart"/>
            <w:r w:rsidRPr="00424C78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424C78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(указать количество)</w:t>
            </w:r>
          </w:p>
        </w:tc>
        <w:tc>
          <w:tcPr>
            <w:tcW w:w="3402" w:type="dxa"/>
          </w:tcPr>
          <w:p w:rsidR="00456497" w:rsidRPr="00424C78" w:rsidRDefault="00456497" w:rsidP="00E0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497" w:rsidRPr="00424C78" w:rsidTr="00E0058D">
        <w:tc>
          <w:tcPr>
            <w:tcW w:w="5949" w:type="dxa"/>
          </w:tcPr>
          <w:p w:rsidR="00456497" w:rsidRPr="008F0C24" w:rsidRDefault="00456497" w:rsidP="00E0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C78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резерва</w:t>
            </w:r>
            <w:r w:rsidRPr="00424C78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аудиторного фонда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указать </w:t>
            </w:r>
            <w:r w:rsidRPr="00424C78">
              <w:rPr>
                <w:rFonts w:ascii="Times New Roman" w:hAnsi="Times New Roman" w:cs="Times New Roman"/>
                <w:sz w:val="28"/>
                <w:szCs w:val="28"/>
              </w:rPr>
              <w:t>количество аудиторий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которые могут быть ежедневно гарантированно предоставлены для проведения занятий</w:t>
            </w:r>
            <w:r w:rsidRPr="00424C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 течение всего дня </w:t>
            </w:r>
            <w:r w:rsidRPr="00271F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второй половине дня</w:t>
            </w:r>
          </w:p>
        </w:tc>
        <w:tc>
          <w:tcPr>
            <w:tcW w:w="3402" w:type="dxa"/>
          </w:tcPr>
          <w:p w:rsidR="00456497" w:rsidRPr="00424C78" w:rsidRDefault="00456497" w:rsidP="00E0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497" w:rsidRPr="00424C78" w:rsidTr="00E0058D">
        <w:tc>
          <w:tcPr>
            <w:tcW w:w="5949" w:type="dxa"/>
          </w:tcPr>
          <w:p w:rsidR="00456497" w:rsidRPr="00424C78" w:rsidRDefault="00456497" w:rsidP="00E0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C78">
              <w:rPr>
                <w:rFonts w:ascii="Times New Roman" w:hAnsi="Times New Roman" w:cs="Times New Roman"/>
                <w:sz w:val="28"/>
                <w:szCs w:val="28"/>
              </w:rPr>
              <w:t>Наличие компьютерных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4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оборудованных в соответствии с требованиями ЦПМК по предмету (указать количество)</w:t>
            </w:r>
          </w:p>
        </w:tc>
        <w:tc>
          <w:tcPr>
            <w:tcW w:w="3402" w:type="dxa"/>
          </w:tcPr>
          <w:p w:rsidR="00456497" w:rsidRPr="00424C78" w:rsidRDefault="00456497" w:rsidP="00E0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497" w:rsidRPr="00424C78" w:rsidTr="00E0058D">
        <w:tc>
          <w:tcPr>
            <w:tcW w:w="5949" w:type="dxa"/>
          </w:tcPr>
          <w:p w:rsidR="00456497" w:rsidRPr="00424C78" w:rsidRDefault="00456497" w:rsidP="00E0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C78">
              <w:rPr>
                <w:rFonts w:ascii="Times New Roman" w:hAnsi="Times New Roman" w:cs="Times New Roman"/>
                <w:sz w:val="28"/>
                <w:szCs w:val="28"/>
              </w:rPr>
              <w:t>Наличие лингафонных кабинетов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4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оборудованных в соответствии с требованиями ЦПМК по предмету (указать количество)</w:t>
            </w:r>
          </w:p>
        </w:tc>
        <w:tc>
          <w:tcPr>
            <w:tcW w:w="3402" w:type="dxa"/>
          </w:tcPr>
          <w:p w:rsidR="00456497" w:rsidRPr="00424C78" w:rsidRDefault="00456497" w:rsidP="00E0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497" w:rsidRPr="00424C78" w:rsidTr="00E0058D">
        <w:tc>
          <w:tcPr>
            <w:tcW w:w="5949" w:type="dxa"/>
          </w:tcPr>
          <w:p w:rsidR="00456497" w:rsidRPr="00424C78" w:rsidRDefault="00456497" w:rsidP="00E0058D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4C78">
              <w:rPr>
                <w:rFonts w:ascii="Times New Roman" w:hAnsi="Times New Roman" w:cs="Times New Roman"/>
                <w:sz w:val="28"/>
                <w:szCs w:val="28"/>
              </w:rPr>
              <w:t>Наличие спортивного зала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4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оборудованного в соответствии с требованиями ЦПМК по предмету (указать длину, ширину и высоту)</w:t>
            </w:r>
          </w:p>
        </w:tc>
        <w:tc>
          <w:tcPr>
            <w:tcW w:w="3402" w:type="dxa"/>
          </w:tcPr>
          <w:p w:rsidR="00456497" w:rsidRPr="00424C78" w:rsidRDefault="00456497" w:rsidP="00E0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497" w:rsidRPr="00424C78" w:rsidTr="00E0058D">
        <w:tc>
          <w:tcPr>
            <w:tcW w:w="5949" w:type="dxa"/>
          </w:tcPr>
          <w:p w:rsidR="00456497" w:rsidRPr="00424C78" w:rsidRDefault="00456497" w:rsidP="00E0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C78">
              <w:rPr>
                <w:rFonts w:ascii="Times New Roman" w:hAnsi="Times New Roman" w:cs="Times New Roman"/>
                <w:sz w:val="28"/>
                <w:szCs w:val="28"/>
              </w:rPr>
              <w:t>Наличие лабораторий для практических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4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оборудованных в соответствии с требованиями ЦПМК по предмету (указать количество)</w:t>
            </w:r>
          </w:p>
        </w:tc>
        <w:tc>
          <w:tcPr>
            <w:tcW w:w="3402" w:type="dxa"/>
          </w:tcPr>
          <w:p w:rsidR="00456497" w:rsidRPr="00424C78" w:rsidRDefault="00456497" w:rsidP="00E0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497" w:rsidRPr="00424C78" w:rsidTr="00E0058D">
        <w:tc>
          <w:tcPr>
            <w:tcW w:w="5949" w:type="dxa"/>
          </w:tcPr>
          <w:p w:rsidR="00456497" w:rsidRPr="00424C78" w:rsidRDefault="00456497" w:rsidP="00E0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C78">
              <w:rPr>
                <w:rFonts w:ascii="Times New Roman" w:hAnsi="Times New Roman" w:cs="Times New Roman"/>
                <w:sz w:val="28"/>
                <w:szCs w:val="28"/>
              </w:rPr>
              <w:t>Наличие специального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4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ЦПМК по предмету (перечислить оборудование)</w:t>
            </w:r>
          </w:p>
        </w:tc>
        <w:tc>
          <w:tcPr>
            <w:tcW w:w="3402" w:type="dxa"/>
          </w:tcPr>
          <w:p w:rsidR="00456497" w:rsidRPr="00424C78" w:rsidRDefault="00456497" w:rsidP="00E0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497" w:rsidRPr="00424C78" w:rsidTr="00E0058D">
        <w:tc>
          <w:tcPr>
            <w:tcW w:w="5949" w:type="dxa"/>
          </w:tcPr>
          <w:p w:rsidR="00456497" w:rsidRPr="00424C78" w:rsidRDefault="00456497" w:rsidP="00E0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иных учебных и вспомогательных помещений, необходимых в соответствии с требованиями ЦПМК по предмету (указать тип помещений и кратко охарактеризовать их оборудование)</w:t>
            </w:r>
          </w:p>
        </w:tc>
        <w:tc>
          <w:tcPr>
            <w:tcW w:w="3402" w:type="dxa"/>
          </w:tcPr>
          <w:p w:rsidR="00456497" w:rsidRPr="00424C78" w:rsidRDefault="00456497" w:rsidP="00E0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497" w:rsidRPr="00424C78" w:rsidRDefault="00456497" w:rsidP="00456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497" w:rsidRPr="001D73BA" w:rsidRDefault="00456497" w:rsidP="004564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73BA">
        <w:rPr>
          <w:rFonts w:ascii="Times New Roman" w:hAnsi="Times New Roman" w:cs="Times New Roman"/>
          <w:b/>
          <w:i/>
          <w:sz w:val="28"/>
          <w:szCs w:val="28"/>
        </w:rPr>
        <w:t>Дополнительные требования</w:t>
      </w:r>
    </w:p>
    <w:p w:rsidR="00456497" w:rsidRDefault="00456497" w:rsidP="00456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 w:rsidR="00456497" w:rsidRPr="00424C78" w:rsidTr="00E0058D">
        <w:tc>
          <w:tcPr>
            <w:tcW w:w="5949" w:type="dxa"/>
          </w:tcPr>
          <w:p w:rsidR="00456497" w:rsidRPr="00424C78" w:rsidRDefault="00456497" w:rsidP="00E0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р</w:t>
            </w:r>
            <w:r w:rsidRPr="00424C78">
              <w:rPr>
                <w:rFonts w:ascii="Times New Roman" w:hAnsi="Times New Roman" w:cs="Times New Roman"/>
                <w:sz w:val="28"/>
                <w:szCs w:val="28"/>
              </w:rPr>
              <w:t>азработк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4C78"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  <w:r w:rsidRPr="00424C78">
              <w:rPr>
                <w:rFonts w:ascii="Times New Roman" w:hAnsi="Times New Roman" w:cs="Times New Roman"/>
                <w:sz w:val="28"/>
                <w:szCs w:val="28"/>
              </w:rPr>
              <w:t>, согласован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424C78">
              <w:rPr>
                <w:rFonts w:ascii="Times New Roman" w:hAnsi="Times New Roman" w:cs="Times New Roman"/>
                <w:sz w:val="28"/>
                <w:szCs w:val="28"/>
              </w:rPr>
              <w:t xml:space="preserve"> с ГАОУ ДПО ЦПМ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 </w:t>
            </w:r>
            <w:r w:rsidRPr="00271F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нет)</w:t>
            </w:r>
          </w:p>
        </w:tc>
        <w:tc>
          <w:tcPr>
            <w:tcW w:w="3402" w:type="dxa"/>
          </w:tcPr>
          <w:p w:rsidR="00456497" w:rsidRPr="00424C78" w:rsidRDefault="00456497" w:rsidP="00E0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497" w:rsidRPr="00424C78" w:rsidTr="00E0058D">
        <w:tc>
          <w:tcPr>
            <w:tcW w:w="5949" w:type="dxa"/>
          </w:tcPr>
          <w:p w:rsidR="00456497" w:rsidRPr="00424C78" w:rsidRDefault="00456497" w:rsidP="00E0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о</w:t>
            </w:r>
            <w:r w:rsidRPr="00424C78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24C78">
              <w:rPr>
                <w:rFonts w:ascii="Times New Roman" w:hAnsi="Times New Roman" w:cs="Times New Roman"/>
                <w:sz w:val="28"/>
                <w:szCs w:val="28"/>
              </w:rPr>
              <w:t xml:space="preserve"> работы дежурного администратора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занятий (да </w:t>
            </w:r>
            <w:r w:rsidRPr="00271F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нет)</w:t>
            </w:r>
          </w:p>
        </w:tc>
        <w:tc>
          <w:tcPr>
            <w:tcW w:w="3402" w:type="dxa"/>
          </w:tcPr>
          <w:p w:rsidR="00456497" w:rsidRPr="00424C78" w:rsidRDefault="00456497" w:rsidP="00E0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497" w:rsidRPr="00424C78" w:rsidTr="00E0058D">
        <w:tc>
          <w:tcPr>
            <w:tcW w:w="5949" w:type="dxa"/>
          </w:tcPr>
          <w:p w:rsidR="00456497" w:rsidRPr="00424C78" w:rsidRDefault="00456497" w:rsidP="00E0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контроля </w:t>
            </w:r>
            <w:r w:rsidRPr="00424C78">
              <w:rPr>
                <w:rFonts w:ascii="Times New Roman" w:hAnsi="Times New Roman" w:cs="Times New Roman"/>
                <w:sz w:val="28"/>
                <w:szCs w:val="28"/>
              </w:rPr>
              <w:t>посещаемости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 (да </w:t>
            </w:r>
            <w:r w:rsidRPr="00271F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нет)</w:t>
            </w:r>
          </w:p>
        </w:tc>
        <w:tc>
          <w:tcPr>
            <w:tcW w:w="3402" w:type="dxa"/>
          </w:tcPr>
          <w:p w:rsidR="00456497" w:rsidRPr="00424C78" w:rsidRDefault="00456497" w:rsidP="00E0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497" w:rsidRPr="00424C78" w:rsidTr="00E0058D">
        <w:tc>
          <w:tcPr>
            <w:tcW w:w="5949" w:type="dxa"/>
          </w:tcPr>
          <w:p w:rsidR="00456497" w:rsidRDefault="00456497" w:rsidP="00E0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о</w:t>
            </w:r>
            <w:r w:rsidRPr="00424C78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питьевого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режима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Pr="00271F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нет)</w:t>
            </w:r>
          </w:p>
        </w:tc>
        <w:tc>
          <w:tcPr>
            <w:tcW w:w="3402" w:type="dxa"/>
          </w:tcPr>
          <w:p w:rsidR="00456497" w:rsidRPr="00424C78" w:rsidRDefault="00456497" w:rsidP="00E0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497" w:rsidRPr="00424C78" w:rsidTr="00E0058D">
        <w:tc>
          <w:tcPr>
            <w:tcW w:w="5949" w:type="dxa"/>
          </w:tcPr>
          <w:p w:rsidR="00456497" w:rsidRDefault="00456497" w:rsidP="00E0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о</w:t>
            </w:r>
            <w:r w:rsidRPr="00424C78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24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сухим пайком (в соответствии с требованиями ЦПМК по предмету, при больших нагрузках во время занятий) (да </w:t>
            </w:r>
            <w:r w:rsidRPr="00271F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нет)</w:t>
            </w:r>
          </w:p>
        </w:tc>
        <w:tc>
          <w:tcPr>
            <w:tcW w:w="3402" w:type="dxa"/>
          </w:tcPr>
          <w:p w:rsidR="00456497" w:rsidRPr="00424C78" w:rsidRDefault="00456497" w:rsidP="00E0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497" w:rsidRPr="00424C78" w:rsidTr="00E0058D">
        <w:tc>
          <w:tcPr>
            <w:tcW w:w="5949" w:type="dxa"/>
          </w:tcPr>
          <w:p w:rsidR="00456497" w:rsidRPr="00424C78" w:rsidRDefault="00456497" w:rsidP="00E0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обслуживания аудиторного фонда (кратко охарактеризовать)</w:t>
            </w:r>
          </w:p>
        </w:tc>
        <w:tc>
          <w:tcPr>
            <w:tcW w:w="3402" w:type="dxa"/>
          </w:tcPr>
          <w:p w:rsidR="00456497" w:rsidRPr="00424C78" w:rsidRDefault="00456497" w:rsidP="00E0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497" w:rsidRPr="00424C78" w:rsidTr="00E0058D">
        <w:tc>
          <w:tcPr>
            <w:tcW w:w="5949" w:type="dxa"/>
          </w:tcPr>
          <w:p w:rsidR="00456497" w:rsidRDefault="00456497" w:rsidP="00E0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размещения информации о занятиях на официальном сайте ОО (да </w:t>
            </w:r>
            <w:r w:rsidRPr="00271F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нет)</w:t>
            </w:r>
          </w:p>
        </w:tc>
        <w:tc>
          <w:tcPr>
            <w:tcW w:w="3402" w:type="dxa"/>
          </w:tcPr>
          <w:p w:rsidR="00456497" w:rsidRPr="00424C78" w:rsidRDefault="00456497" w:rsidP="00E0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497" w:rsidRPr="00424C78" w:rsidTr="00E0058D">
        <w:tc>
          <w:tcPr>
            <w:tcW w:w="5949" w:type="dxa"/>
          </w:tcPr>
          <w:p w:rsidR="00456497" w:rsidRDefault="00456497" w:rsidP="00E0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здания(-й), в котором(-ых) возможно проведение занятий</w:t>
            </w:r>
          </w:p>
        </w:tc>
        <w:tc>
          <w:tcPr>
            <w:tcW w:w="3402" w:type="dxa"/>
          </w:tcPr>
          <w:p w:rsidR="00456497" w:rsidRPr="00424C78" w:rsidRDefault="00456497" w:rsidP="00E0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497" w:rsidRPr="00424C78" w:rsidTr="00E0058D">
        <w:tc>
          <w:tcPr>
            <w:tcW w:w="5949" w:type="dxa"/>
          </w:tcPr>
          <w:p w:rsidR="00456497" w:rsidRDefault="00456497" w:rsidP="00E0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транспортной доступности здания)-й), в котором(-ых) возможно проведение занятий (кратко описать маршрут от ближайшей станции метро с указанием времени перемещения по нему)</w:t>
            </w:r>
          </w:p>
        </w:tc>
        <w:tc>
          <w:tcPr>
            <w:tcW w:w="3402" w:type="dxa"/>
          </w:tcPr>
          <w:p w:rsidR="00456497" w:rsidRPr="00424C78" w:rsidRDefault="00456497" w:rsidP="00E0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497" w:rsidRDefault="00456497" w:rsidP="00456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497" w:rsidRPr="00BE03F6" w:rsidRDefault="00456497" w:rsidP="00456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497" w:rsidRDefault="00456497"/>
    <w:sectPr w:rsidR="00456497" w:rsidSect="00116D8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97"/>
    <w:rsid w:val="0045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41753C3-B722-7748-8685-C92136FA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497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497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2023-10-02T11:48:00Z</dcterms:created>
  <dcterms:modified xsi:type="dcterms:W3CDTF">2023-10-02T11:48:00Z</dcterms:modified>
</cp:coreProperties>
</file>