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0A6D" w14:textId="59B6C2EC" w:rsidR="00DB0611" w:rsidRPr="00386285" w:rsidRDefault="00386285" w:rsidP="00DB0611">
      <w:pPr>
        <w:pStyle w:val="BodyText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285">
        <w:rPr>
          <w:rFonts w:ascii="Times New Roman" w:hAnsi="Times New Roman"/>
          <w:b/>
          <w:bCs/>
          <w:sz w:val="24"/>
          <w:szCs w:val="24"/>
        </w:rPr>
        <w:t xml:space="preserve">Демонстрационная версия </w:t>
      </w:r>
      <w:r w:rsidRPr="00386285">
        <w:rPr>
          <w:rFonts w:ascii="Times New Roman" w:hAnsi="Times New Roman"/>
          <w:b/>
          <w:bCs/>
          <w:sz w:val="24"/>
          <w:szCs w:val="24"/>
        </w:rPr>
        <w:t>второго</w:t>
      </w:r>
      <w:r w:rsidRPr="0038628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386285">
        <w:rPr>
          <w:rFonts w:ascii="Times New Roman" w:hAnsi="Times New Roman"/>
          <w:b/>
          <w:bCs/>
          <w:sz w:val="24"/>
          <w:szCs w:val="24"/>
        </w:rPr>
        <w:t>очного</w:t>
      </w:r>
      <w:r w:rsidRPr="00386285">
        <w:rPr>
          <w:rFonts w:ascii="Times New Roman" w:hAnsi="Times New Roman"/>
          <w:b/>
          <w:bCs/>
          <w:sz w:val="24"/>
          <w:szCs w:val="24"/>
        </w:rPr>
        <w:t>) этапа вступительных испытаний. Право</w:t>
      </w:r>
    </w:p>
    <w:p w14:paraId="373CC401" w14:textId="77777777" w:rsidR="00386285" w:rsidRPr="00386285" w:rsidRDefault="00386285" w:rsidP="00DB0611">
      <w:pPr>
        <w:pStyle w:val="BodyText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14:paraId="70D7B75C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 xml:space="preserve">1. Как называется </w:t>
      </w:r>
      <w:proofErr w:type="gramStart"/>
      <w:r w:rsidRPr="00386285">
        <w:rPr>
          <w:rFonts w:ascii="Times New Roman" w:hAnsi="Times New Roman"/>
          <w:sz w:val="24"/>
          <w:szCs w:val="24"/>
        </w:rPr>
        <w:t>всенародное голосование</w:t>
      </w:r>
      <w:proofErr w:type="gramEnd"/>
      <w:r w:rsidRPr="00386285">
        <w:rPr>
          <w:rFonts w:ascii="Times New Roman" w:hAnsi="Times New Roman"/>
          <w:sz w:val="24"/>
          <w:szCs w:val="24"/>
        </w:rPr>
        <w:t xml:space="preserve"> которое проводится по какому-либо общественно-политическому вопросу? __________________________________________________________________</w:t>
      </w:r>
    </w:p>
    <w:p w14:paraId="1EA2345E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2. В каком городе находится главная штаб-квартира ООН? _____________________________________</w:t>
      </w:r>
    </w:p>
    <w:p w14:paraId="4FBFBC03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3. Какой минимальный возраст для занятия должности судьи районного суда? _____________________</w:t>
      </w:r>
    </w:p>
    <w:p w14:paraId="099C8BF8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4. Представителем какой теории происхождения права был Ш. Монтескье? _______________________</w:t>
      </w:r>
    </w:p>
    <w:p w14:paraId="55B26A81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5. Какой вид юридической ответственности может быть назначен только по решению суда? _________</w:t>
      </w:r>
    </w:p>
    <w:p w14:paraId="38ACC6A8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6. Как называются члены Совета Федерации? _________________________________________________</w:t>
      </w:r>
    </w:p>
    <w:p w14:paraId="574DF52B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7. Какие органы власти назначают на должность федеральных судей? ____________________________</w:t>
      </w:r>
    </w:p>
    <w:p w14:paraId="64C3602A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14:paraId="364D1A87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8. В течение какого срока не должна получаться информация о гражданине по месту жительства, чтобы были основания для объявления его умершим? __________________________________________</w:t>
      </w:r>
    </w:p>
    <w:p w14:paraId="46FF7CC4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9. Сколько существует видов соучастников? __________________________________________________</w:t>
      </w:r>
    </w:p>
    <w:p w14:paraId="52624F3B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10. Когда началась 2 мировая война? Точная дата и год ________________________________________</w:t>
      </w:r>
    </w:p>
    <w:p w14:paraId="20867715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11. С какого возраста по общему правилу можно стать работником? _____________________________</w:t>
      </w:r>
    </w:p>
    <w:p w14:paraId="619322A4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12. Какой размер алиментов на 3 детей? _____________________________________________________</w:t>
      </w:r>
    </w:p>
    <w:p w14:paraId="64A4C864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13. Какой общий срок исковой давности по ГК РФ? ___________________________________________</w:t>
      </w:r>
    </w:p>
    <w:p w14:paraId="20A883DD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14. Какое наказание исчисляется в часах? ___________________________________________________</w:t>
      </w:r>
    </w:p>
    <w:p w14:paraId="7BD77F76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15. Как называется вымышленное имя, которое может быть использовано в целях сокрытия настоящего имени? _______________________________________________________________________</w:t>
      </w:r>
    </w:p>
    <w:p w14:paraId="1541CB54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16. Как называется принцип «око за око, зуб за зуб»? __________________________________________</w:t>
      </w:r>
    </w:p>
    <w:p w14:paraId="182219EE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17. Какой орган назначает на должность Генерального прокурора РФ? ___________________________</w:t>
      </w:r>
    </w:p>
    <w:p w14:paraId="6F496CB7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 xml:space="preserve">18. Что является приоритетной формой устройства детей, которые остались без попечения родителей? </w:t>
      </w:r>
    </w:p>
    <w:p w14:paraId="6EDC9D97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14:paraId="2096A677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19. Кто был последним президентом СССР? __________________________________________________</w:t>
      </w:r>
    </w:p>
    <w:p w14:paraId="4E7CD967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20. Как называется стоимостное выражение исковых требований? _______________________________</w:t>
      </w:r>
    </w:p>
    <w:p w14:paraId="26AD2AC6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21. Комментарий стороны к сказанному другой стороны в рамках судебных прений- это ____________</w:t>
      </w:r>
    </w:p>
    <w:p w14:paraId="5C4EA60D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22. Как называется время, в течение которого работник должен исполнять трудовую функцию?</w:t>
      </w:r>
    </w:p>
    <w:p w14:paraId="50451C6F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14:paraId="0660B4C1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23. Напишите название частей, из которых состоит УК РФ: _____________________________________</w:t>
      </w:r>
    </w:p>
    <w:p w14:paraId="47030F34" w14:textId="77777777" w:rsidR="00DB0611" w:rsidRPr="00386285" w:rsidRDefault="00DB0611" w:rsidP="00DB0611">
      <w:pPr>
        <w:pStyle w:val="BodyText"/>
        <w:spacing w:line="288" w:lineRule="auto"/>
        <w:rPr>
          <w:rFonts w:ascii="Times New Roman" w:hAnsi="Times New Roman"/>
          <w:sz w:val="24"/>
          <w:szCs w:val="24"/>
        </w:rPr>
      </w:pPr>
      <w:r w:rsidRPr="00386285">
        <w:rPr>
          <w:rFonts w:ascii="Times New Roman" w:hAnsi="Times New Roman"/>
          <w:sz w:val="24"/>
          <w:szCs w:val="24"/>
        </w:rPr>
        <w:t>24. Валюта какой страны принимается в обращении в Лихтенштейне? ____________________________</w:t>
      </w:r>
    </w:p>
    <w:p w14:paraId="5B6B157B" w14:textId="77777777" w:rsidR="00DB0611" w:rsidRPr="00386285" w:rsidRDefault="00DB0611" w:rsidP="00DB0611">
      <w:pPr>
        <w:pStyle w:val="BodyText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285">
        <w:rPr>
          <w:rFonts w:ascii="Times New Roman" w:eastAsia="Times New Roman" w:hAnsi="Times New Roman" w:cs="Times New Roman"/>
          <w:sz w:val="24"/>
          <w:szCs w:val="24"/>
        </w:rPr>
        <w:t>25. Расшифруйте аббревиатуру: «ООО» _____________________________________________________</w:t>
      </w:r>
    </w:p>
    <w:p w14:paraId="3623F67C" w14:textId="77777777" w:rsidR="00DB0611" w:rsidRPr="00386285" w:rsidRDefault="00DB0611" w:rsidP="00DB0611">
      <w:pPr>
        <w:pStyle w:val="BodyText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285">
        <w:rPr>
          <w:rFonts w:ascii="Times New Roman" w:eastAsia="Times New Roman" w:hAnsi="Times New Roman" w:cs="Times New Roman"/>
          <w:sz w:val="24"/>
          <w:szCs w:val="24"/>
        </w:rPr>
        <w:t xml:space="preserve">26. Как называется массовое уничтожение еврейского населения во время </w:t>
      </w:r>
      <w:r w:rsidRPr="0038628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86285">
        <w:rPr>
          <w:rFonts w:ascii="Times New Roman" w:eastAsia="Times New Roman" w:hAnsi="Times New Roman" w:cs="Times New Roman"/>
          <w:sz w:val="24"/>
          <w:szCs w:val="24"/>
        </w:rPr>
        <w:t xml:space="preserve"> мировой войны?</w:t>
      </w:r>
    </w:p>
    <w:p w14:paraId="1CB3D4FB" w14:textId="77777777" w:rsidR="00DB0611" w:rsidRPr="00386285" w:rsidRDefault="00DB0611" w:rsidP="00DB0611">
      <w:pPr>
        <w:pStyle w:val="BodyText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2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39FE642C" w14:textId="77777777" w:rsidR="00DB0611" w:rsidRPr="00386285" w:rsidRDefault="00DB0611" w:rsidP="00DB0611">
      <w:pPr>
        <w:pStyle w:val="BodyText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285">
        <w:rPr>
          <w:rFonts w:ascii="Times New Roman" w:eastAsia="Times New Roman" w:hAnsi="Times New Roman" w:cs="Times New Roman"/>
          <w:sz w:val="24"/>
          <w:szCs w:val="24"/>
        </w:rPr>
        <w:t>27. Что понималось под «тайным посулом» в Псковской судной грамоте? ________________________</w:t>
      </w:r>
    </w:p>
    <w:p w14:paraId="6F55AE4B" w14:textId="77777777" w:rsidR="00DB0611" w:rsidRDefault="00DB0611" w:rsidP="00DB0611">
      <w:pPr>
        <w:pStyle w:val="BodyText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285">
        <w:rPr>
          <w:rFonts w:ascii="Times New Roman" w:eastAsia="Times New Roman" w:hAnsi="Times New Roman" w:cs="Times New Roman"/>
          <w:sz w:val="24"/>
          <w:szCs w:val="24"/>
        </w:rPr>
        <w:t>28. Как называется термин, означающий нахождение в другом месте во время совершения преступления? ___________________________________________________________________________</w:t>
      </w:r>
    </w:p>
    <w:p w14:paraId="450C69EF" w14:textId="77777777" w:rsidR="00DB0611" w:rsidRDefault="00DB0611" w:rsidP="00DB0611">
      <w:pPr>
        <w:pStyle w:val="BodyText"/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06FCB9" w14:textId="77777777" w:rsidR="00000000" w:rsidRPr="00F76691" w:rsidRDefault="00000000" w:rsidP="00DB0611">
      <w:pPr>
        <w:ind w:left="142"/>
      </w:pPr>
    </w:p>
    <w:sectPr w:rsidR="004B4B5C" w:rsidRPr="00F76691" w:rsidSect="00DB0611">
      <w:pgSz w:w="11900" w:h="16840"/>
      <w:pgMar w:top="266" w:right="276" w:bottom="2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F4251"/>
    <w:multiLevelType w:val="hybridMultilevel"/>
    <w:tmpl w:val="40F8F88E"/>
    <w:numStyleLink w:val="a"/>
  </w:abstractNum>
  <w:abstractNum w:abstractNumId="1" w15:restartNumberingAfterBreak="0">
    <w:nsid w:val="6E2018FC"/>
    <w:multiLevelType w:val="hybridMultilevel"/>
    <w:tmpl w:val="40F8F88E"/>
    <w:styleLink w:val="a"/>
    <w:lvl w:ilvl="0" w:tplc="12CEE5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EF0F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0950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C1C90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F0642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E3DC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0CE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448EC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560D0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9540367">
    <w:abstractNumId w:val="1"/>
  </w:num>
  <w:num w:numId="2" w16cid:durableId="1717703742">
    <w:abstractNumId w:val="0"/>
    <w:lvlOverride w:ilvl="0">
      <w:lvl w:ilvl="0" w:tplc="615695A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8E75C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AE8A3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B6BEE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5C1CD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44C64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EEA8D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7A2BD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EA75C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11"/>
    <w:rsid w:val="003121C4"/>
    <w:rsid w:val="00386285"/>
    <w:rsid w:val="006F2472"/>
    <w:rsid w:val="00C131E5"/>
    <w:rsid w:val="00DB0611"/>
    <w:rsid w:val="00DE228A"/>
    <w:rsid w:val="00F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07E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B06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DB0611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DB06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Anastasia.bogoliubova@outlook.com</cp:lastModifiedBy>
  <cp:revision>2</cp:revision>
  <dcterms:created xsi:type="dcterms:W3CDTF">2025-08-21T12:53:00Z</dcterms:created>
  <dcterms:modified xsi:type="dcterms:W3CDTF">2025-08-21T12:53:00Z</dcterms:modified>
</cp:coreProperties>
</file>