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670F" w14:textId="025B9910" w:rsidR="00717964" w:rsidRDefault="001C2B88" w:rsidP="006734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Рекомендации по п</w:t>
      </w:r>
      <w:r w:rsidR="00717964" w:rsidRPr="00717964">
        <w:rPr>
          <w:rFonts w:ascii="Times New Roman" w:hAnsi="Times New Roman" w:cs="Times New Roman"/>
          <w:b/>
          <w:bCs/>
          <w:sz w:val="32"/>
          <w:szCs w:val="32"/>
        </w:rPr>
        <w:t>одготовк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  <w:r w:rsidR="00717964" w:rsidRPr="00717964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 w:rsidR="00673441">
        <w:rPr>
          <w:rFonts w:ascii="Times New Roman" w:hAnsi="Times New Roman" w:cs="Times New Roman"/>
          <w:b/>
          <w:bCs/>
          <w:sz w:val="32"/>
          <w:szCs w:val="32"/>
        </w:rPr>
        <w:t xml:space="preserve">всероссийской </w:t>
      </w:r>
      <w:r w:rsidR="00717964" w:rsidRPr="00717964">
        <w:rPr>
          <w:rFonts w:ascii="Times New Roman" w:hAnsi="Times New Roman" w:cs="Times New Roman"/>
          <w:b/>
          <w:bCs/>
          <w:sz w:val="32"/>
          <w:szCs w:val="32"/>
        </w:rPr>
        <w:t>олимпиаде</w:t>
      </w:r>
      <w:r w:rsidR="00673441">
        <w:rPr>
          <w:rFonts w:ascii="Times New Roman" w:hAnsi="Times New Roman" w:cs="Times New Roman"/>
          <w:b/>
          <w:bCs/>
          <w:sz w:val="32"/>
          <w:szCs w:val="32"/>
        </w:rPr>
        <w:t xml:space="preserve"> школьников </w:t>
      </w:r>
      <w:r w:rsidR="00717964" w:rsidRPr="00717964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период летних каникул</w:t>
      </w:r>
    </w:p>
    <w:p w14:paraId="129AD2BD" w14:textId="4D3DCE42" w:rsidR="001C2B88" w:rsidRDefault="001C2B88" w:rsidP="007C3916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64D47" w14:textId="4D69FE59" w:rsidR="001B003B" w:rsidRPr="00FC38B9" w:rsidRDefault="001B003B" w:rsidP="001B003B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рекомендации.</w:t>
      </w:r>
    </w:p>
    <w:p w14:paraId="36736D8C" w14:textId="289FA12F" w:rsidR="00D86C52" w:rsidRDefault="00D86C52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необходимо повысить уровень общей физической подготовленности. Именно на том уровне </w:t>
      </w:r>
      <w:r w:rsidR="00960CC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физических качеств, который вы сформируете </w:t>
      </w:r>
      <w:r w:rsidR="00960CCD">
        <w:rPr>
          <w:rFonts w:ascii="Times New Roman" w:hAnsi="Times New Roman" w:cs="Times New Roman"/>
          <w:sz w:val="28"/>
          <w:szCs w:val="28"/>
        </w:rPr>
        <w:t xml:space="preserve">за каникулы, будет строиться вся </w:t>
      </w:r>
      <w:r w:rsidR="00E2239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="00960CCD">
        <w:rPr>
          <w:rFonts w:ascii="Times New Roman" w:hAnsi="Times New Roman" w:cs="Times New Roman"/>
          <w:sz w:val="28"/>
          <w:szCs w:val="28"/>
        </w:rPr>
        <w:t>подготовка к олимпиаде. Если «база» будет слабой, то и достигнуть высоких результатов в практических видах не получиться.</w:t>
      </w:r>
    </w:p>
    <w:p w14:paraId="4B338F10" w14:textId="41E570BA" w:rsidR="00CD7772" w:rsidRDefault="001B003B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р</w:t>
      </w:r>
      <w:r w:rsidR="00CD7772">
        <w:rPr>
          <w:rFonts w:ascii="Times New Roman" w:hAnsi="Times New Roman" w:cs="Times New Roman"/>
          <w:sz w:val="28"/>
          <w:szCs w:val="28"/>
        </w:rPr>
        <w:t>екомендуем проводить минимум 2-3 тренировки в неделю, при этом нагрузка не должна быть чрезмерной.</w:t>
      </w:r>
      <w:r w:rsidR="00CD7772" w:rsidRPr="00CD7772">
        <w:rPr>
          <w:rFonts w:ascii="Times New Roman" w:hAnsi="Times New Roman" w:cs="Times New Roman"/>
          <w:sz w:val="28"/>
          <w:szCs w:val="28"/>
        </w:rPr>
        <w:t xml:space="preserve"> </w:t>
      </w:r>
      <w:r w:rsidR="006B7480">
        <w:rPr>
          <w:rFonts w:ascii="Times New Roman" w:hAnsi="Times New Roman" w:cs="Times New Roman"/>
          <w:sz w:val="28"/>
          <w:szCs w:val="28"/>
        </w:rPr>
        <w:t>Нагрузки</w:t>
      </w:r>
      <w:r w:rsidR="00CD7772">
        <w:rPr>
          <w:rFonts w:ascii="Times New Roman" w:hAnsi="Times New Roman" w:cs="Times New Roman"/>
          <w:sz w:val="28"/>
          <w:szCs w:val="28"/>
        </w:rPr>
        <w:t xml:space="preserve"> должны быть низкой или средней интенсивности</w:t>
      </w:r>
      <w:r w:rsidR="006B7480">
        <w:rPr>
          <w:rFonts w:ascii="Times New Roman" w:hAnsi="Times New Roman" w:cs="Times New Roman"/>
          <w:sz w:val="28"/>
          <w:szCs w:val="28"/>
        </w:rPr>
        <w:t xml:space="preserve">, высокоинтенсивная работа в летний период не нужна. Самое главное, тренировки должны </w:t>
      </w:r>
      <w:r w:rsidR="00CD7772">
        <w:rPr>
          <w:rFonts w:ascii="Times New Roman" w:hAnsi="Times New Roman" w:cs="Times New Roman"/>
          <w:sz w:val="28"/>
          <w:szCs w:val="28"/>
        </w:rPr>
        <w:t>приносить удовольствие,</w:t>
      </w:r>
      <w:r w:rsidR="006B7480">
        <w:rPr>
          <w:rFonts w:ascii="Times New Roman" w:hAnsi="Times New Roman" w:cs="Times New Roman"/>
          <w:sz w:val="28"/>
          <w:szCs w:val="28"/>
        </w:rPr>
        <w:t xml:space="preserve"> заряжая вас позитивом и мотивацией становиться лучше. </w:t>
      </w:r>
    </w:p>
    <w:p w14:paraId="08933399" w14:textId="677702DB" w:rsidR="00CD7772" w:rsidRDefault="00CD7772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целенаправленных тренировок, необходимо у</w:t>
      </w:r>
      <w:r w:rsidRPr="00CD7772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CD7772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772">
        <w:rPr>
          <w:rFonts w:ascii="Times New Roman" w:hAnsi="Times New Roman" w:cs="Times New Roman"/>
          <w:sz w:val="28"/>
          <w:szCs w:val="28"/>
        </w:rPr>
        <w:t xml:space="preserve"> суточной двигательной активности: </w:t>
      </w:r>
      <w:r>
        <w:rPr>
          <w:rFonts w:ascii="Times New Roman" w:hAnsi="Times New Roman" w:cs="Times New Roman"/>
          <w:sz w:val="28"/>
          <w:szCs w:val="28"/>
        </w:rPr>
        <w:t>совершать</w:t>
      </w:r>
      <w:r w:rsidRPr="00CD7772">
        <w:rPr>
          <w:rFonts w:ascii="Times New Roman" w:hAnsi="Times New Roman" w:cs="Times New Roman"/>
          <w:sz w:val="28"/>
          <w:szCs w:val="28"/>
        </w:rPr>
        <w:t xml:space="preserve"> пешие прогулки на свежем воздухе (в среднем темпе), </w:t>
      </w:r>
      <w:r>
        <w:rPr>
          <w:rFonts w:ascii="Times New Roman" w:hAnsi="Times New Roman" w:cs="Times New Roman"/>
          <w:sz w:val="28"/>
          <w:szCs w:val="28"/>
        </w:rPr>
        <w:t xml:space="preserve">играть в </w:t>
      </w:r>
      <w:r w:rsidRPr="00CD7772">
        <w:rPr>
          <w:rFonts w:ascii="Times New Roman" w:hAnsi="Times New Roman" w:cs="Times New Roman"/>
          <w:sz w:val="28"/>
          <w:szCs w:val="28"/>
        </w:rPr>
        <w:t>спортивные игры, плава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D777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562F3">
        <w:rPr>
          <w:rFonts w:ascii="Times New Roman" w:hAnsi="Times New Roman" w:cs="Times New Roman"/>
          <w:sz w:val="28"/>
          <w:szCs w:val="28"/>
        </w:rPr>
        <w:t xml:space="preserve"> Все это положительно скажется на уровне воспитания выносливости, ловкости и др</w:t>
      </w:r>
      <w:r w:rsidR="001C2B88">
        <w:rPr>
          <w:rFonts w:ascii="Times New Roman" w:hAnsi="Times New Roman" w:cs="Times New Roman"/>
          <w:sz w:val="28"/>
          <w:szCs w:val="28"/>
        </w:rPr>
        <w:t>угих</w:t>
      </w:r>
      <w:r w:rsidR="001562F3">
        <w:rPr>
          <w:rFonts w:ascii="Times New Roman" w:hAnsi="Times New Roman" w:cs="Times New Roman"/>
          <w:sz w:val="28"/>
          <w:szCs w:val="28"/>
        </w:rPr>
        <w:t xml:space="preserve"> физических качеств, </w:t>
      </w:r>
      <w:r w:rsidR="00E22396">
        <w:rPr>
          <w:rFonts w:ascii="Times New Roman" w:hAnsi="Times New Roman" w:cs="Times New Roman"/>
          <w:sz w:val="28"/>
          <w:szCs w:val="28"/>
        </w:rPr>
        <w:t>а также</w:t>
      </w:r>
      <w:r w:rsidR="001562F3">
        <w:rPr>
          <w:rFonts w:ascii="Times New Roman" w:hAnsi="Times New Roman" w:cs="Times New Roman"/>
          <w:sz w:val="28"/>
          <w:szCs w:val="28"/>
        </w:rPr>
        <w:t xml:space="preserve"> позволит укрепить здоровье</w:t>
      </w:r>
      <w:r w:rsidR="00E22396">
        <w:rPr>
          <w:rFonts w:ascii="Times New Roman" w:hAnsi="Times New Roman" w:cs="Times New Roman"/>
          <w:sz w:val="28"/>
          <w:szCs w:val="28"/>
        </w:rPr>
        <w:t>.</w:t>
      </w:r>
    </w:p>
    <w:p w14:paraId="55F10320" w14:textId="2F704B7D" w:rsidR="00960CCD" w:rsidRDefault="00960CCD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обратить внимание на свой уровень физического развития. Под этим подразумевается работа над своим телосложением (</w:t>
      </w:r>
      <w:r w:rsidR="00F766AE">
        <w:rPr>
          <w:rFonts w:ascii="Times New Roman" w:hAnsi="Times New Roman" w:cs="Times New Roman"/>
          <w:sz w:val="28"/>
          <w:szCs w:val="28"/>
        </w:rPr>
        <w:t>наращивание мышечной массы и/или уменьшение жирового компонента</w:t>
      </w:r>
      <w:r w:rsidR="00CD7772">
        <w:rPr>
          <w:rFonts w:ascii="Times New Roman" w:hAnsi="Times New Roman" w:cs="Times New Roman"/>
          <w:sz w:val="28"/>
          <w:szCs w:val="28"/>
        </w:rPr>
        <w:t xml:space="preserve"> тела</w:t>
      </w:r>
      <w:r w:rsidR="00F766AE">
        <w:rPr>
          <w:rFonts w:ascii="Times New Roman" w:hAnsi="Times New Roman" w:cs="Times New Roman"/>
          <w:sz w:val="28"/>
          <w:szCs w:val="28"/>
        </w:rPr>
        <w:t>) и укрепление здоровья (закаливание с помощью прогулок и тренировок на свежем воздухе</w:t>
      </w:r>
      <w:r w:rsidR="00E22396">
        <w:rPr>
          <w:rFonts w:ascii="Times New Roman" w:hAnsi="Times New Roman" w:cs="Times New Roman"/>
          <w:sz w:val="28"/>
          <w:szCs w:val="28"/>
        </w:rPr>
        <w:t>, насыщение организма витаминами из свежих овощей и фруктов, и др.</w:t>
      </w:r>
      <w:r w:rsidR="00F766AE">
        <w:rPr>
          <w:rFonts w:ascii="Times New Roman" w:hAnsi="Times New Roman" w:cs="Times New Roman"/>
          <w:sz w:val="28"/>
          <w:szCs w:val="28"/>
        </w:rPr>
        <w:t>).</w:t>
      </w:r>
      <w:r w:rsidR="006B7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91A73" w14:textId="7DD51AAD" w:rsidR="001B003B" w:rsidRDefault="001B003B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летнего цикла подготовки </w:t>
      </w:r>
      <w:r w:rsidR="001C2B8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самообразование в области физической культуры и спорта. </w:t>
      </w:r>
      <w:r w:rsidR="005C29A1">
        <w:rPr>
          <w:rFonts w:ascii="Times New Roman" w:hAnsi="Times New Roman" w:cs="Times New Roman"/>
          <w:sz w:val="28"/>
          <w:szCs w:val="28"/>
        </w:rPr>
        <w:t>И здесь имеется ввиду не столько изучение учебников. Посмотрите трансляцию спортивных соревнований по телевизору, прочитайте статью о знаменитом спортсмене или сходите на какое-нибудь спортивное мероприятие (</w:t>
      </w:r>
      <w:r w:rsidR="001562F3">
        <w:rPr>
          <w:rFonts w:ascii="Times New Roman" w:hAnsi="Times New Roman" w:cs="Times New Roman"/>
          <w:sz w:val="28"/>
          <w:szCs w:val="28"/>
        </w:rPr>
        <w:t>например, в субботу 31.05</w:t>
      </w:r>
      <w:r w:rsidR="001C2B88">
        <w:rPr>
          <w:rFonts w:ascii="Times New Roman" w:hAnsi="Times New Roman" w:cs="Times New Roman"/>
          <w:sz w:val="28"/>
          <w:szCs w:val="28"/>
        </w:rPr>
        <w:t>.25</w:t>
      </w:r>
      <w:r w:rsidR="001562F3">
        <w:rPr>
          <w:rFonts w:ascii="Times New Roman" w:hAnsi="Times New Roman" w:cs="Times New Roman"/>
          <w:sz w:val="28"/>
          <w:szCs w:val="28"/>
        </w:rPr>
        <w:t xml:space="preserve"> пройдет «День московского спорта»: </w:t>
      </w:r>
      <w:hyperlink r:id="rId5" w:history="1">
        <w:r w:rsidR="001562F3" w:rsidRPr="001F7427">
          <w:rPr>
            <w:rStyle w:val="a3"/>
            <w:rFonts w:ascii="Times New Roman" w:hAnsi="Times New Roman" w:cs="Times New Roman"/>
            <w:sz w:val="28"/>
            <w:szCs w:val="28"/>
          </w:rPr>
          <w:t>https://day.sport.moscow</w:t>
        </w:r>
      </w:hyperlink>
      <w:r w:rsidR="005C29A1">
        <w:rPr>
          <w:rFonts w:ascii="Times New Roman" w:hAnsi="Times New Roman" w:cs="Times New Roman"/>
          <w:sz w:val="28"/>
          <w:szCs w:val="28"/>
        </w:rPr>
        <w:t xml:space="preserve">). Все это расширит ваш кругозор в области физической культуры и спорта, что </w:t>
      </w:r>
      <w:r w:rsidR="001562F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29A1">
        <w:rPr>
          <w:rFonts w:ascii="Times New Roman" w:hAnsi="Times New Roman" w:cs="Times New Roman"/>
          <w:sz w:val="28"/>
          <w:szCs w:val="28"/>
        </w:rPr>
        <w:t>является одним из способов теоретической подготовки к олимпиаде.</w:t>
      </w:r>
    </w:p>
    <w:p w14:paraId="24AC9197" w14:textId="1A2264FE" w:rsidR="00CD7772" w:rsidRDefault="006B7480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даны конкретные рекомендации по </w:t>
      </w:r>
      <w:r w:rsidR="001B003B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>
        <w:rPr>
          <w:rFonts w:ascii="Times New Roman" w:hAnsi="Times New Roman" w:cs="Times New Roman"/>
          <w:sz w:val="28"/>
          <w:szCs w:val="28"/>
        </w:rPr>
        <w:t>построению тренировочного процесса на период каникул.</w:t>
      </w:r>
      <w:r w:rsidR="001B0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FBDD6" w14:textId="77777777" w:rsidR="001B003B" w:rsidRDefault="001B003B" w:rsidP="001B003B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D414908" w14:textId="77777777" w:rsidR="00673441" w:rsidRDefault="00673441" w:rsidP="001B003B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507DC1" w14:textId="42E01B9A" w:rsidR="00CD7772" w:rsidRPr="00FC38B9" w:rsidRDefault="00CD7772" w:rsidP="001B003B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Физическая подготовка.</w:t>
      </w:r>
    </w:p>
    <w:p w14:paraId="793984E0" w14:textId="5417D93C" w:rsidR="007A1EA7" w:rsidRDefault="007A1EA7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тренировочный процесс желательно включать разнообразные средства подготовки: бег, </w:t>
      </w:r>
      <w:r w:rsidR="00E22396">
        <w:rPr>
          <w:rFonts w:ascii="Times New Roman" w:hAnsi="Times New Roman" w:cs="Times New Roman"/>
          <w:sz w:val="28"/>
          <w:szCs w:val="28"/>
        </w:rPr>
        <w:t xml:space="preserve">ходьбу, </w:t>
      </w:r>
      <w:r>
        <w:rPr>
          <w:rFonts w:ascii="Times New Roman" w:hAnsi="Times New Roman" w:cs="Times New Roman"/>
          <w:sz w:val="28"/>
          <w:szCs w:val="28"/>
        </w:rPr>
        <w:t xml:space="preserve">плавание, езду на велосипеде, силовые упражнения на все группы мышц, спортивные игры и др. </w:t>
      </w:r>
      <w:r w:rsidR="001562F3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 w:rsidR="00E22396">
        <w:rPr>
          <w:rFonts w:ascii="Times New Roman" w:hAnsi="Times New Roman" w:cs="Times New Roman"/>
          <w:sz w:val="28"/>
          <w:szCs w:val="28"/>
        </w:rPr>
        <w:t>следует уделить</w:t>
      </w:r>
      <w:r w:rsidR="001562F3">
        <w:rPr>
          <w:rFonts w:ascii="Times New Roman" w:hAnsi="Times New Roman" w:cs="Times New Roman"/>
          <w:sz w:val="28"/>
          <w:szCs w:val="28"/>
        </w:rPr>
        <w:t xml:space="preserve"> работе над силовыми </w:t>
      </w:r>
      <w:r w:rsidR="00853FFF"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562F3">
        <w:rPr>
          <w:rFonts w:ascii="Times New Roman" w:hAnsi="Times New Roman" w:cs="Times New Roman"/>
          <w:sz w:val="28"/>
          <w:szCs w:val="28"/>
        </w:rPr>
        <w:t xml:space="preserve">общей выносливостью. </w:t>
      </w:r>
      <w:r>
        <w:rPr>
          <w:rFonts w:ascii="Times New Roman" w:hAnsi="Times New Roman" w:cs="Times New Roman"/>
          <w:sz w:val="28"/>
          <w:szCs w:val="28"/>
        </w:rPr>
        <w:t>Причем в одной тренировк</w:t>
      </w:r>
      <w:r w:rsidR="00853F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совмещать разные средства (например, разминка, комплекс силовых упражнений</w:t>
      </w:r>
      <w:r w:rsidR="001C2B88">
        <w:rPr>
          <w:rFonts w:ascii="Times New Roman" w:hAnsi="Times New Roman" w:cs="Times New Roman"/>
          <w:sz w:val="28"/>
          <w:szCs w:val="28"/>
        </w:rPr>
        <w:t xml:space="preserve"> в сочетании с упражнениями на гибкость</w:t>
      </w:r>
      <w:r>
        <w:rPr>
          <w:rFonts w:ascii="Times New Roman" w:hAnsi="Times New Roman" w:cs="Times New Roman"/>
          <w:sz w:val="28"/>
          <w:szCs w:val="28"/>
        </w:rPr>
        <w:t>, 30-минутный бег, заминка).</w:t>
      </w:r>
    </w:p>
    <w:p w14:paraId="0CA4780C" w14:textId="4D3E2AF5" w:rsidR="007A1EA7" w:rsidRDefault="007A1EA7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упражнений и комплексов для включения в тренировку приведены </w:t>
      </w:r>
      <w:r w:rsidR="00D43BC1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B88">
        <w:rPr>
          <w:rFonts w:ascii="Times New Roman" w:hAnsi="Times New Roman" w:cs="Times New Roman"/>
          <w:sz w:val="28"/>
          <w:szCs w:val="28"/>
        </w:rPr>
        <w:t xml:space="preserve"> </w:t>
      </w:r>
      <w:r w:rsidR="009160A9">
        <w:rPr>
          <w:rFonts w:ascii="Times New Roman" w:hAnsi="Times New Roman" w:cs="Times New Roman"/>
          <w:sz w:val="28"/>
          <w:szCs w:val="28"/>
        </w:rPr>
        <w:t>Данные</w:t>
      </w:r>
      <w:r w:rsidR="00B30D8A">
        <w:rPr>
          <w:rFonts w:ascii="Times New Roman" w:hAnsi="Times New Roman" w:cs="Times New Roman"/>
          <w:sz w:val="28"/>
          <w:szCs w:val="28"/>
        </w:rPr>
        <w:t xml:space="preserve"> упражнения можно использовать в самостоятельных тренировках, соблюдая при этом основные правила:</w:t>
      </w:r>
    </w:p>
    <w:p w14:paraId="440C6F66" w14:textId="77777777" w:rsidR="00933B6B" w:rsidRDefault="00B30D8A" w:rsidP="00933B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5C4305" w:rsidRPr="00FC38B9">
        <w:rPr>
          <w:rFonts w:ascii="Times New Roman" w:hAnsi="Times New Roman" w:cs="Times New Roman"/>
          <w:i/>
          <w:iCs/>
          <w:sz w:val="28"/>
          <w:szCs w:val="28"/>
        </w:rPr>
        <w:t>Перед выполнением упражнений обязательно выполн</w:t>
      </w:r>
      <w:r w:rsidR="00E22396">
        <w:rPr>
          <w:rFonts w:ascii="Times New Roman" w:hAnsi="Times New Roman" w:cs="Times New Roman"/>
          <w:i/>
          <w:iCs/>
          <w:sz w:val="28"/>
          <w:szCs w:val="28"/>
        </w:rPr>
        <w:t>ить</w:t>
      </w:r>
      <w:r w:rsidR="005C4305" w:rsidRPr="00FC38B9">
        <w:rPr>
          <w:rFonts w:ascii="Times New Roman" w:hAnsi="Times New Roman" w:cs="Times New Roman"/>
          <w:i/>
          <w:iCs/>
          <w:sz w:val="28"/>
          <w:szCs w:val="28"/>
        </w:rPr>
        <w:t xml:space="preserve"> разминку!</w:t>
      </w:r>
      <w:r w:rsidR="005C4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AC787" w14:textId="3789FF1B" w:rsidR="005C4305" w:rsidRDefault="005C4305" w:rsidP="00933B6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трусцой</w:t>
      </w:r>
      <w:r w:rsidR="007A1E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упражнений)</w:t>
      </w:r>
      <w:r w:rsidR="007A1EA7">
        <w:rPr>
          <w:rFonts w:ascii="Times New Roman" w:hAnsi="Times New Roman" w:cs="Times New Roman"/>
          <w:sz w:val="28"/>
          <w:szCs w:val="28"/>
        </w:rPr>
        <w:t>.</w:t>
      </w:r>
    </w:p>
    <w:p w14:paraId="446FB2E3" w14:textId="6AC77DF9" w:rsidR="00B30D8A" w:rsidRDefault="00B30D8A" w:rsidP="00933B6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В конце тренировки обязательно </w:t>
      </w:r>
      <w:r w:rsidR="009160A9">
        <w:rPr>
          <w:rFonts w:ascii="Times New Roman" w:hAnsi="Times New Roman" w:cs="Times New Roman"/>
          <w:i/>
          <w:iCs/>
          <w:sz w:val="28"/>
          <w:szCs w:val="28"/>
        </w:rPr>
        <w:t>выполнить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заминку!</w:t>
      </w:r>
    </w:p>
    <w:p w14:paraId="457EB023" w14:textId="3B6AE601" w:rsidR="00B30D8A" w:rsidRPr="00D43BC1" w:rsidRDefault="00D43BC1" w:rsidP="00933B6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C1">
        <w:rPr>
          <w:rFonts w:ascii="Times New Roman" w:hAnsi="Times New Roman" w:cs="Times New Roman"/>
          <w:sz w:val="28"/>
          <w:szCs w:val="28"/>
        </w:rPr>
        <w:t>(упражнения на растягивание и расслабление, дыхательные упражнения)</w:t>
      </w:r>
    </w:p>
    <w:p w14:paraId="5390AC91" w14:textId="16E403BA" w:rsidR="005C4305" w:rsidRDefault="00B30D8A" w:rsidP="00933B6B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При появлении болевых ощущений или плохом самочувствии прекратить выполнение упражнений</w:t>
      </w:r>
      <w:r w:rsidRPr="00FC38B9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4B8015D3" w14:textId="77777777" w:rsidR="00D43BC1" w:rsidRDefault="00D43BC1" w:rsidP="00933B6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9CCF0F0" w14:textId="77777777" w:rsidR="00853FFF" w:rsidRPr="00A9692C" w:rsidRDefault="00853FFF" w:rsidP="00673441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692C">
        <w:rPr>
          <w:rFonts w:ascii="Times New Roman" w:hAnsi="Times New Roman" w:cs="Times New Roman"/>
          <w:sz w:val="28"/>
          <w:szCs w:val="28"/>
          <w:u w:val="single"/>
        </w:rPr>
        <w:t>Силовые способности:</w:t>
      </w:r>
    </w:p>
    <w:p w14:paraId="26441230" w14:textId="77777777" w:rsidR="00853FFF" w:rsidRDefault="00853FFF" w:rsidP="00853FFF">
      <w:pPr>
        <w:spacing w:after="12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плечевой пояс: отжимания, обратные отжимания (из положения упор лежа сзади от скамейки), подтягивания на низкой перекладине.</w:t>
      </w:r>
    </w:p>
    <w:p w14:paraId="1C7A7D9A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спины: подъем туловища из положения лежа на животе, одновременный подъем туловища и ног из положения лежа на животе.</w:t>
      </w:r>
    </w:p>
    <w:p w14:paraId="22313F55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пресса: подъем туловища</w:t>
      </w:r>
      <w:r w:rsidRPr="0003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положения лежа на спине, подъем ног</w:t>
      </w:r>
      <w:r w:rsidRPr="0003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положения лежа на спине, складка (одновременно поднимаем ноги и туловище из положения лежа на спине).</w:t>
      </w:r>
    </w:p>
    <w:p w14:paraId="5657772B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ног: приседания, глубокие выпады (вперед или назад) с возвращением в исходное положение, выпрыгивания из полуприседа, прыжки на скакалке.</w:t>
      </w:r>
    </w:p>
    <w:p w14:paraId="74839DE9" w14:textId="22ACA00F" w:rsidR="00853FFF" w:rsidRDefault="00853FFF" w:rsidP="00853FFF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должно получиться минимум по 30 повторений одного упражнения из каждой группы. При этом можно выполнять не сразу все повторения, а через паузу отдыха (например, 15 отжиманий, отдых и еще 15 отжиманий). Со временем постепенно увеличиваем общее количество повторений (в месяц хотя бы на 5-10 повторений).</w:t>
      </w:r>
    </w:p>
    <w:p w14:paraId="784DE60F" w14:textId="77777777" w:rsidR="00853FFF" w:rsidRDefault="00853FFF" w:rsidP="00853FFF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тренировке выполняем: 3 подхода по 10 отжиманий, 3 подхода по 12 подъемов туловища из положения лежа на спине, 2 подхода по 15 </w:t>
      </w:r>
      <w:r w:rsidRPr="00F36653">
        <w:rPr>
          <w:rFonts w:ascii="Times New Roman" w:hAnsi="Times New Roman" w:cs="Times New Roman"/>
          <w:sz w:val="28"/>
          <w:szCs w:val="28"/>
        </w:rPr>
        <w:lastRenderedPageBreak/>
        <w:t>одновременны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6653">
        <w:rPr>
          <w:rFonts w:ascii="Times New Roman" w:hAnsi="Times New Roman" w:cs="Times New Roman"/>
          <w:sz w:val="28"/>
          <w:szCs w:val="28"/>
        </w:rPr>
        <w:t xml:space="preserve"> подъем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6653">
        <w:rPr>
          <w:rFonts w:ascii="Times New Roman" w:hAnsi="Times New Roman" w:cs="Times New Roman"/>
          <w:sz w:val="28"/>
          <w:szCs w:val="28"/>
        </w:rPr>
        <w:t xml:space="preserve"> туловища и ног из положения лежа на животе</w:t>
      </w:r>
      <w:r>
        <w:rPr>
          <w:rFonts w:ascii="Times New Roman" w:hAnsi="Times New Roman" w:cs="Times New Roman"/>
          <w:sz w:val="28"/>
          <w:szCs w:val="28"/>
        </w:rPr>
        <w:t xml:space="preserve">, 4 подхода по 10 </w:t>
      </w:r>
      <w:r w:rsidRPr="00F568FC">
        <w:rPr>
          <w:rFonts w:ascii="Times New Roman" w:hAnsi="Times New Roman" w:cs="Times New Roman"/>
          <w:sz w:val="28"/>
          <w:szCs w:val="28"/>
        </w:rPr>
        <w:t>глубоки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68FC">
        <w:rPr>
          <w:rFonts w:ascii="Times New Roman" w:hAnsi="Times New Roman" w:cs="Times New Roman"/>
          <w:sz w:val="28"/>
          <w:szCs w:val="28"/>
        </w:rPr>
        <w:t xml:space="preserve"> выпад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568FC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7FB560" w14:textId="77777777" w:rsidR="00853FFF" w:rsidRDefault="00853FFF" w:rsidP="00853FFF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упражнения рекомендуем сочетать с упражнениями на гибкость. Это позволит достигнуть лучших показателей уровня развития этих двух физических качеств. Упражнения на гибкость следует выполнять между подходами, а также после всего комплекса силовых упражнений.</w:t>
      </w:r>
    </w:p>
    <w:p w14:paraId="4E8F7B66" w14:textId="77777777" w:rsidR="00853FFF" w:rsidRDefault="00853FFF" w:rsidP="00853FF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563894" w14:textId="3D144B09" w:rsidR="00853FFF" w:rsidRPr="00A9692C" w:rsidRDefault="00853FFF" w:rsidP="00673441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692C">
        <w:rPr>
          <w:rFonts w:ascii="Times New Roman" w:hAnsi="Times New Roman" w:cs="Times New Roman"/>
          <w:sz w:val="28"/>
          <w:szCs w:val="28"/>
          <w:u w:val="single"/>
        </w:rPr>
        <w:t>Общая выносливость:</w:t>
      </w:r>
    </w:p>
    <w:p w14:paraId="58C584BA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равномерный бег в спокойном темпе 30 минут</w:t>
      </w:r>
      <w:r w:rsidRPr="008C7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больше.</w:t>
      </w:r>
    </w:p>
    <w:p w14:paraId="2C81B102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+ ходьба 30 минут и больше (5 минут спокойный бег, затем 5 минут ходьбы в среднем темпе).</w:t>
      </w:r>
    </w:p>
    <w:p w14:paraId="0670609D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переменный бег 20-30 минут (бежим 5 минут спокойно, затем 30 секунд с увеличением темпа).</w:t>
      </w:r>
    </w:p>
    <w:p w14:paraId="20371412" w14:textId="77777777" w:rsidR="00853FFF" w:rsidRDefault="00853FFF" w:rsidP="00853FF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передвижение на велосипеде 30 минут и больше (возможно как в равномерном, так и в переменном режиме).</w:t>
      </w:r>
    </w:p>
    <w:p w14:paraId="7C09B061" w14:textId="38CC3BDF" w:rsidR="00853FFF" w:rsidRDefault="00853FFF" w:rsidP="00853FFF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выполнять работу с низкой интенсивностью (пульс не должен повышаться выше 150-160 уд/мин). Если есть пульсометр, обязательно надевайте его на тренировку. Если пульсометра нет, </w:t>
      </w:r>
      <w:r w:rsidRPr="00A9692C">
        <w:rPr>
          <w:rFonts w:ascii="Times New Roman" w:hAnsi="Times New Roman" w:cs="Times New Roman"/>
          <w:sz w:val="28"/>
          <w:szCs w:val="28"/>
        </w:rPr>
        <w:t>ориентир</w:t>
      </w:r>
      <w:r>
        <w:rPr>
          <w:rFonts w:ascii="Times New Roman" w:hAnsi="Times New Roman" w:cs="Times New Roman"/>
          <w:sz w:val="28"/>
          <w:szCs w:val="28"/>
        </w:rPr>
        <w:t>уйтесь</w:t>
      </w:r>
      <w:r w:rsidRPr="00A9692C">
        <w:rPr>
          <w:rFonts w:ascii="Times New Roman" w:hAnsi="Times New Roman" w:cs="Times New Roman"/>
          <w:sz w:val="28"/>
          <w:szCs w:val="28"/>
        </w:rPr>
        <w:t xml:space="preserve"> на свои ощущения: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работы такой интенсивности </w:t>
      </w:r>
      <w:r w:rsidR="009160A9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9692C">
        <w:rPr>
          <w:rFonts w:ascii="Times New Roman" w:hAnsi="Times New Roman" w:cs="Times New Roman"/>
          <w:sz w:val="28"/>
          <w:szCs w:val="28"/>
        </w:rPr>
        <w:t xml:space="preserve"> спокойно разговаривать</w:t>
      </w:r>
      <w:r>
        <w:rPr>
          <w:rFonts w:ascii="Times New Roman" w:hAnsi="Times New Roman" w:cs="Times New Roman"/>
          <w:sz w:val="28"/>
          <w:szCs w:val="28"/>
        </w:rPr>
        <w:t xml:space="preserve"> не задыхаясь</w:t>
      </w:r>
      <w:r w:rsidRPr="00A96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Следите за своим дыханием: при работе на общую выносливость вы должны дышать ровно и у вас не должно появляться отдышки.</w:t>
      </w:r>
    </w:p>
    <w:p w14:paraId="1E797768" w14:textId="77777777" w:rsidR="00853FFF" w:rsidRDefault="00853FFF" w:rsidP="00A9692C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53096F" w14:textId="552C45AA" w:rsidR="008C7A45" w:rsidRPr="00FC38B9" w:rsidRDefault="007E26E2" w:rsidP="00A9692C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подготовка</w:t>
      </w:r>
      <w:r w:rsidR="004C754C" w:rsidRP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959EDD3" w14:textId="7BA2A861" w:rsidR="00A9692C" w:rsidRDefault="00A9692C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вышеупомянутого «расширения кругозора» можно изуч</w:t>
      </w:r>
      <w:r w:rsidR="00C95A2D">
        <w:rPr>
          <w:rFonts w:ascii="Times New Roman" w:hAnsi="Times New Roman" w:cs="Times New Roman"/>
          <w:sz w:val="28"/>
          <w:szCs w:val="28"/>
        </w:rPr>
        <w:t>ать 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C95A2D">
        <w:rPr>
          <w:rFonts w:ascii="Times New Roman" w:hAnsi="Times New Roman" w:cs="Times New Roman"/>
          <w:sz w:val="28"/>
          <w:szCs w:val="28"/>
        </w:rPr>
        <w:t xml:space="preserve">ую литературу </w:t>
      </w:r>
      <w:r>
        <w:rPr>
          <w:rFonts w:ascii="Times New Roman" w:hAnsi="Times New Roman" w:cs="Times New Roman"/>
          <w:sz w:val="28"/>
          <w:szCs w:val="28"/>
        </w:rPr>
        <w:t>для подготовки</w:t>
      </w:r>
      <w:r w:rsidR="00C95A2D">
        <w:rPr>
          <w:rFonts w:ascii="Times New Roman" w:hAnsi="Times New Roman" w:cs="Times New Roman"/>
          <w:sz w:val="28"/>
          <w:szCs w:val="28"/>
        </w:rPr>
        <w:t>. В этом случае рекомендуем следующие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7ABFB8" w14:textId="3019F6E2" w:rsidR="007E26E2" w:rsidRDefault="007E26E2" w:rsidP="00F947F9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лекционные материалы с занятий. </w:t>
      </w:r>
    </w:p>
    <w:p w14:paraId="659353F8" w14:textId="77777777" w:rsidR="00F947F9" w:rsidRDefault="007E26E2" w:rsidP="00F947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олимпийского движения: «Твой олимпийский учебник»</w:t>
      </w:r>
    </w:p>
    <w:p w14:paraId="71BAEABA" w14:textId="60094A40" w:rsidR="007E26E2" w:rsidRPr="00A9692C" w:rsidRDefault="00A9692C" w:rsidP="00F947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F74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1F7427">
          <w:rPr>
            <w:rStyle w:val="a3"/>
            <w:rFonts w:ascii="Times New Roman" w:hAnsi="Times New Roman" w:cs="Times New Roman"/>
            <w:sz w:val="28"/>
            <w:szCs w:val="28"/>
          </w:rPr>
          <w:t>ttps://olympic.ru/wp-content/uploads/2022/10/TOU-28.pdf</w:t>
        </w:r>
      </w:hyperlink>
    </w:p>
    <w:p w14:paraId="3EF52406" w14:textId="05D46B79" w:rsidR="007E26E2" w:rsidRDefault="00853FFF" w:rsidP="00F947F9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и правила соревнований по видам спорта </w:t>
      </w:r>
      <w:r w:rsidR="00F13D43">
        <w:rPr>
          <w:rFonts w:ascii="Times New Roman" w:hAnsi="Times New Roman" w:cs="Times New Roman"/>
          <w:sz w:val="28"/>
          <w:szCs w:val="28"/>
        </w:rPr>
        <w:t>школьной программы: баскетбол, волейбол, футбол</w:t>
      </w:r>
      <w:r>
        <w:rPr>
          <w:rFonts w:ascii="Times New Roman" w:hAnsi="Times New Roman" w:cs="Times New Roman"/>
          <w:sz w:val="28"/>
          <w:szCs w:val="28"/>
        </w:rPr>
        <w:t>, легкая атлетика, плавание, спортивная гимнастика, лыжные гонки</w:t>
      </w:r>
      <w:r w:rsidR="00F13D43">
        <w:rPr>
          <w:rFonts w:ascii="Times New Roman" w:hAnsi="Times New Roman" w:cs="Times New Roman"/>
          <w:sz w:val="28"/>
          <w:szCs w:val="28"/>
        </w:rPr>
        <w:t>.</w:t>
      </w:r>
      <w:r w:rsidR="00C95A2D">
        <w:rPr>
          <w:rFonts w:ascii="Times New Roman" w:hAnsi="Times New Roman" w:cs="Times New Roman"/>
          <w:sz w:val="28"/>
          <w:szCs w:val="28"/>
        </w:rPr>
        <w:t xml:space="preserve"> Их можно найти на сайтах федераций по видам спорта.</w:t>
      </w:r>
    </w:p>
    <w:p w14:paraId="0033EE92" w14:textId="537F1219" w:rsidR="00F13D43" w:rsidRPr="00F947F9" w:rsidRDefault="00F13D43" w:rsidP="00F947F9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теоретические задания школьных и муниципальных этапов последних лет на сайте </w:t>
      </w:r>
      <w:hyperlink r:id="rId7" w:history="1">
        <w:r w:rsidR="00A9692C" w:rsidRPr="001F7427">
          <w:rPr>
            <w:rStyle w:val="a3"/>
            <w:rFonts w:ascii="Times New Roman" w:hAnsi="Times New Roman" w:cs="Times New Roman"/>
            <w:sz w:val="28"/>
            <w:szCs w:val="28"/>
          </w:rPr>
          <w:t>https://vos.olimpiada.ru</w:t>
        </w:r>
      </w:hyperlink>
      <w:r w:rsidR="00F947F9">
        <w:rPr>
          <w:rFonts w:ascii="Times New Roman" w:hAnsi="Times New Roman" w:cs="Times New Roman"/>
          <w:sz w:val="28"/>
          <w:szCs w:val="28"/>
        </w:rPr>
        <w:t>.</w:t>
      </w:r>
    </w:p>
    <w:p w14:paraId="3B82E3CD" w14:textId="189C7597" w:rsidR="00A9692C" w:rsidRPr="00FC38B9" w:rsidRDefault="00673441" w:rsidP="004C754C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</w:t>
      </w:r>
      <w:r w:rsid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одготовка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после каникул</w:t>
      </w:r>
      <w:r w:rsidR="004C754C" w:rsidRPr="00FC3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318B6DE" w14:textId="0A82E742" w:rsidR="00A17380" w:rsidRDefault="00FC38B9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часто желающих заниматься в группах подготовки к олимпиаде отчисляют уже после первого месяца подготовки из-за пропуска занятий. Это происходит по разным причинам: кто-то теряет мотивацию, кто-то не рассчитывает свои силы, у кого-то оказывается </w:t>
      </w:r>
      <w:r w:rsidR="007B002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других занятий, которые накладываются на подготовку. </w:t>
      </w:r>
    </w:p>
    <w:p w14:paraId="028B8DC1" w14:textId="130ECF9F" w:rsidR="00FC38B9" w:rsidRDefault="00FC38B9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действительно есть желание продолжать подготовку, то продумайте за время каникул свое расписание на следующий учебный год. Планируйте, что </w:t>
      </w:r>
      <w:bookmarkStart w:id="0" w:name="_Hlk199239370"/>
      <w:r>
        <w:rPr>
          <w:rFonts w:ascii="Times New Roman" w:hAnsi="Times New Roman" w:cs="Times New Roman"/>
          <w:sz w:val="28"/>
          <w:szCs w:val="28"/>
        </w:rPr>
        <w:t xml:space="preserve">занятия в группах </w:t>
      </w:r>
      <w:r w:rsidR="00290611">
        <w:rPr>
          <w:rFonts w:ascii="Times New Roman" w:hAnsi="Times New Roman" w:cs="Times New Roman"/>
          <w:sz w:val="28"/>
          <w:szCs w:val="28"/>
        </w:rPr>
        <w:t xml:space="preserve">в октябре проходят 3 дня в неделю, а к январю-февралю количество занятий увеличивается вплоть до 5-6 дней в неделю </w:t>
      </w:r>
      <w:bookmarkEnd w:id="0"/>
      <w:r w:rsidR="00290611">
        <w:rPr>
          <w:rFonts w:ascii="Times New Roman" w:hAnsi="Times New Roman" w:cs="Times New Roman"/>
          <w:sz w:val="28"/>
          <w:szCs w:val="28"/>
        </w:rPr>
        <w:t>(не считая самостоятельной работы с вашим учителем физ</w:t>
      </w:r>
      <w:r w:rsidR="00020F9D">
        <w:rPr>
          <w:rFonts w:ascii="Times New Roman" w:hAnsi="Times New Roman" w:cs="Times New Roman"/>
          <w:sz w:val="28"/>
          <w:szCs w:val="28"/>
        </w:rPr>
        <w:t>ической культуры, которая также необходима</w:t>
      </w:r>
      <w:r w:rsidR="0029061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143AC1C" w14:textId="73E24014" w:rsidR="00290611" w:rsidRDefault="00290611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пройдет отбор в группы подготовки. Все желающие попасть в группы, независимо от того, занимались ли вы раньше, должны будут его пройти. </w:t>
      </w:r>
      <w:r w:rsidR="00020F9D">
        <w:rPr>
          <w:rFonts w:ascii="Times New Roman" w:hAnsi="Times New Roman" w:cs="Times New Roman"/>
          <w:sz w:val="28"/>
          <w:szCs w:val="28"/>
        </w:rPr>
        <w:t>Без отбора в группы попадают только победители</w:t>
      </w:r>
      <w:r w:rsidR="001B07DD">
        <w:rPr>
          <w:rFonts w:ascii="Times New Roman" w:hAnsi="Times New Roman" w:cs="Times New Roman"/>
          <w:sz w:val="28"/>
          <w:szCs w:val="28"/>
        </w:rPr>
        <w:t>,</w:t>
      </w:r>
      <w:r w:rsidR="00020F9D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1B07DD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020F9D">
        <w:rPr>
          <w:rFonts w:ascii="Times New Roman" w:hAnsi="Times New Roman" w:cs="Times New Roman"/>
          <w:sz w:val="28"/>
          <w:szCs w:val="28"/>
        </w:rPr>
        <w:t xml:space="preserve">заключительного этапа олимпиады прошедшего </w:t>
      </w:r>
      <w:r w:rsidR="00FE2D8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020F9D">
        <w:rPr>
          <w:rFonts w:ascii="Times New Roman" w:hAnsi="Times New Roman" w:cs="Times New Roman"/>
          <w:sz w:val="28"/>
          <w:szCs w:val="28"/>
        </w:rPr>
        <w:t xml:space="preserve">года. Также </w:t>
      </w:r>
      <w:r w:rsidR="00FE2D8A">
        <w:rPr>
          <w:rFonts w:ascii="Times New Roman" w:hAnsi="Times New Roman" w:cs="Times New Roman"/>
          <w:sz w:val="28"/>
          <w:szCs w:val="28"/>
        </w:rPr>
        <w:t xml:space="preserve">учащиеся, занимавшиеся в </w:t>
      </w:r>
      <w:r w:rsidR="00020F9D">
        <w:rPr>
          <w:rFonts w:ascii="Times New Roman" w:hAnsi="Times New Roman" w:cs="Times New Roman"/>
          <w:sz w:val="28"/>
          <w:szCs w:val="28"/>
        </w:rPr>
        <w:t>групп</w:t>
      </w:r>
      <w:r w:rsidR="00FE2D8A">
        <w:rPr>
          <w:rFonts w:ascii="Times New Roman" w:hAnsi="Times New Roman" w:cs="Times New Roman"/>
          <w:sz w:val="28"/>
          <w:szCs w:val="28"/>
        </w:rPr>
        <w:t>ах</w:t>
      </w:r>
      <w:r w:rsidR="00020F9D">
        <w:rPr>
          <w:rFonts w:ascii="Times New Roman" w:hAnsi="Times New Roman" w:cs="Times New Roman"/>
          <w:sz w:val="28"/>
          <w:szCs w:val="28"/>
        </w:rPr>
        <w:t xml:space="preserve"> резерва </w:t>
      </w:r>
      <w:r w:rsidR="00FE2D8A">
        <w:rPr>
          <w:rFonts w:ascii="Times New Roman" w:hAnsi="Times New Roman" w:cs="Times New Roman"/>
          <w:sz w:val="28"/>
          <w:szCs w:val="28"/>
        </w:rPr>
        <w:t>прошедшего</w:t>
      </w:r>
      <w:r w:rsidR="00020F9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FE2D8A">
        <w:rPr>
          <w:rFonts w:ascii="Times New Roman" w:hAnsi="Times New Roman" w:cs="Times New Roman"/>
          <w:sz w:val="28"/>
          <w:szCs w:val="28"/>
        </w:rPr>
        <w:t xml:space="preserve"> и</w:t>
      </w:r>
      <w:r w:rsidR="00020F9D">
        <w:rPr>
          <w:rFonts w:ascii="Times New Roman" w:hAnsi="Times New Roman" w:cs="Times New Roman"/>
          <w:sz w:val="28"/>
          <w:szCs w:val="28"/>
        </w:rPr>
        <w:t xml:space="preserve"> показавшие </w:t>
      </w:r>
      <w:r>
        <w:rPr>
          <w:rFonts w:ascii="Times New Roman" w:hAnsi="Times New Roman" w:cs="Times New Roman"/>
          <w:sz w:val="28"/>
          <w:szCs w:val="28"/>
        </w:rPr>
        <w:t xml:space="preserve">высокий результат на </w:t>
      </w:r>
      <w:r w:rsidR="00020F9D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диагностике </w:t>
      </w:r>
      <w:r w:rsidR="00FE2D8A">
        <w:rPr>
          <w:rFonts w:ascii="Times New Roman" w:hAnsi="Times New Roman" w:cs="Times New Roman"/>
          <w:sz w:val="28"/>
          <w:szCs w:val="28"/>
        </w:rPr>
        <w:t>по решению тренерского штаба</w:t>
      </w:r>
      <w:r>
        <w:rPr>
          <w:rFonts w:ascii="Times New Roman" w:hAnsi="Times New Roman" w:cs="Times New Roman"/>
          <w:sz w:val="28"/>
          <w:szCs w:val="28"/>
        </w:rPr>
        <w:t xml:space="preserve"> пригла</w:t>
      </w:r>
      <w:r w:rsidR="00FE2D8A">
        <w:rPr>
          <w:rFonts w:ascii="Times New Roman" w:hAnsi="Times New Roman" w:cs="Times New Roman"/>
          <w:sz w:val="28"/>
          <w:szCs w:val="28"/>
        </w:rPr>
        <w:t>шаются</w:t>
      </w:r>
      <w:r>
        <w:rPr>
          <w:rFonts w:ascii="Times New Roman" w:hAnsi="Times New Roman" w:cs="Times New Roman"/>
          <w:sz w:val="28"/>
          <w:szCs w:val="28"/>
        </w:rPr>
        <w:t xml:space="preserve"> сразу на заключительный этап отбора – тестирование по легкой атлетике. </w:t>
      </w:r>
      <w:r w:rsidR="00FE2D8A">
        <w:rPr>
          <w:rFonts w:ascii="Times New Roman" w:hAnsi="Times New Roman" w:cs="Times New Roman"/>
          <w:sz w:val="28"/>
          <w:szCs w:val="28"/>
        </w:rPr>
        <w:t xml:space="preserve">Для всех остальных желающих </w:t>
      </w:r>
      <w:r>
        <w:rPr>
          <w:rFonts w:ascii="Times New Roman" w:hAnsi="Times New Roman" w:cs="Times New Roman"/>
          <w:sz w:val="28"/>
          <w:szCs w:val="28"/>
        </w:rPr>
        <w:t xml:space="preserve">отбор </w:t>
      </w:r>
      <w:r w:rsidR="00FE2D8A">
        <w:rPr>
          <w:rFonts w:ascii="Times New Roman" w:hAnsi="Times New Roman" w:cs="Times New Roman"/>
          <w:sz w:val="28"/>
          <w:szCs w:val="28"/>
        </w:rPr>
        <w:t>проходит на</w:t>
      </w:r>
      <w:r>
        <w:rPr>
          <w:rFonts w:ascii="Times New Roman" w:hAnsi="Times New Roman" w:cs="Times New Roman"/>
          <w:sz w:val="28"/>
          <w:szCs w:val="28"/>
        </w:rPr>
        <w:t xml:space="preserve"> общих основаниях</w:t>
      </w:r>
      <w:r w:rsidR="00FE2D8A">
        <w:rPr>
          <w:rFonts w:ascii="Times New Roman" w:hAnsi="Times New Roman" w:cs="Times New Roman"/>
          <w:sz w:val="28"/>
          <w:szCs w:val="28"/>
        </w:rPr>
        <w:t xml:space="preserve"> </w:t>
      </w:r>
      <w:r w:rsidR="00673441">
        <w:rPr>
          <w:rFonts w:ascii="Times New Roman" w:hAnsi="Times New Roman" w:cs="Times New Roman"/>
          <w:sz w:val="28"/>
          <w:szCs w:val="28"/>
        </w:rPr>
        <w:t>в</w:t>
      </w:r>
      <w:r w:rsidR="00FE2D8A">
        <w:rPr>
          <w:rFonts w:ascii="Times New Roman" w:hAnsi="Times New Roman" w:cs="Times New Roman"/>
          <w:sz w:val="28"/>
          <w:szCs w:val="28"/>
        </w:rPr>
        <w:t xml:space="preserve"> первых неделях сентября (расписание и программа отбора появится в августе на сайтах </w:t>
      </w:r>
      <w:hyperlink r:id="rId8" w:history="1">
        <w:r w:rsidR="00FE2D8A" w:rsidRPr="004A5F33">
          <w:rPr>
            <w:rStyle w:val="a3"/>
            <w:rFonts w:ascii="Times New Roman" w:hAnsi="Times New Roman" w:cs="Times New Roman"/>
            <w:sz w:val="28"/>
            <w:szCs w:val="28"/>
          </w:rPr>
          <w:t>https://fk.mosolymp.ru</w:t>
        </w:r>
      </w:hyperlink>
      <w:r w:rsidR="00FE2D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FE2D8A" w:rsidRPr="004A5F33">
          <w:rPr>
            <w:rStyle w:val="a3"/>
            <w:rFonts w:ascii="Times New Roman" w:hAnsi="Times New Roman" w:cs="Times New Roman"/>
            <w:sz w:val="28"/>
            <w:szCs w:val="28"/>
          </w:rPr>
          <w:t>https://цпм.рф</w:t>
        </w:r>
      </w:hyperlink>
      <w:r w:rsidR="00FE2D8A">
        <w:rPr>
          <w:rFonts w:ascii="Times New Roman" w:hAnsi="Times New Roman" w:cs="Times New Roman"/>
          <w:sz w:val="28"/>
          <w:szCs w:val="28"/>
        </w:rPr>
        <w:t>).</w:t>
      </w:r>
    </w:p>
    <w:p w14:paraId="61591C59" w14:textId="77777777" w:rsidR="00C57DBB" w:rsidRDefault="00C57DBB" w:rsidP="00C57DBB">
      <w:pPr>
        <w:spacing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30E96C" w14:textId="167C7D9E" w:rsidR="00C57DBB" w:rsidRPr="00C57DBB" w:rsidRDefault="00C57DBB" w:rsidP="00C57DBB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7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Заключение.</w:t>
      </w:r>
    </w:p>
    <w:p w14:paraId="68C1189F" w14:textId="6B486EDE" w:rsidR="00C57DBB" w:rsidRDefault="00C57DBB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Летние каникулы – это время, когда вы должны построить фундамент для всей дальнейшей подготовки. От того, будете ли вы придерживаться </w:t>
      </w:r>
      <w:r w:rsidR="00FE2D8A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рекомендаций, будет зависеть насколько крепким этот фундамент получится.</w:t>
      </w:r>
    </w:p>
    <w:p w14:paraId="1BDE8059" w14:textId="7A314B4E" w:rsidR="00FE2D8A" w:rsidRDefault="00FE2D8A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хороших каникул и дальнейших успехов на всероссийской олимпиаде школьников по физической культуре.</w:t>
      </w:r>
    </w:p>
    <w:p w14:paraId="67C50D72" w14:textId="77777777" w:rsidR="00FE2D8A" w:rsidRDefault="00FE2D8A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FD3FB" w14:textId="77777777" w:rsidR="00673441" w:rsidRDefault="00673441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C756B" w14:textId="77777777" w:rsidR="00673441" w:rsidRDefault="00673441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6201F" w14:textId="77777777" w:rsidR="00673441" w:rsidRDefault="00673441" w:rsidP="00F947F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94BB5" w14:textId="24DA7220" w:rsidR="00FE2D8A" w:rsidRDefault="00673441" w:rsidP="0067344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Тренерский штаб сборной команды города Москвы</w:t>
      </w:r>
    </w:p>
    <w:p w14:paraId="515FE929" w14:textId="2B2A0796" w:rsidR="00673441" w:rsidRPr="007E26E2" w:rsidRDefault="00673441" w:rsidP="00FE2D8A">
      <w:pPr>
        <w:spacing w:after="12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C8083F">
        <w:rPr>
          <w:rFonts w:ascii="Times New Roman" w:hAnsi="Times New Roman" w:cs="Times New Roman"/>
          <w:sz w:val="28"/>
          <w:szCs w:val="28"/>
        </w:rPr>
        <w:t>.</w:t>
      </w:r>
    </w:p>
    <w:sectPr w:rsidR="00673441" w:rsidRPr="007E26E2" w:rsidSect="00853F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4"/>
    <w:rsid w:val="00020F9D"/>
    <w:rsid w:val="00030D60"/>
    <w:rsid w:val="00126632"/>
    <w:rsid w:val="001562F3"/>
    <w:rsid w:val="001B003B"/>
    <w:rsid w:val="001B07DD"/>
    <w:rsid w:val="001C2B88"/>
    <w:rsid w:val="00290611"/>
    <w:rsid w:val="004C74B2"/>
    <w:rsid w:val="004C754C"/>
    <w:rsid w:val="005A5101"/>
    <w:rsid w:val="005C29A1"/>
    <w:rsid w:val="005C4305"/>
    <w:rsid w:val="006023F3"/>
    <w:rsid w:val="00673441"/>
    <w:rsid w:val="006A5B0A"/>
    <w:rsid w:val="006B7480"/>
    <w:rsid w:val="00717964"/>
    <w:rsid w:val="007A1EA7"/>
    <w:rsid w:val="007B0029"/>
    <w:rsid w:val="007C3916"/>
    <w:rsid w:val="007E26E2"/>
    <w:rsid w:val="00853FFF"/>
    <w:rsid w:val="008C7A45"/>
    <w:rsid w:val="009160A9"/>
    <w:rsid w:val="00933B6B"/>
    <w:rsid w:val="00960CCD"/>
    <w:rsid w:val="009972D9"/>
    <w:rsid w:val="00A17380"/>
    <w:rsid w:val="00A9692C"/>
    <w:rsid w:val="00B30D8A"/>
    <w:rsid w:val="00B64B36"/>
    <w:rsid w:val="00C57DBB"/>
    <w:rsid w:val="00C8083F"/>
    <w:rsid w:val="00C95A2D"/>
    <w:rsid w:val="00CA4E67"/>
    <w:rsid w:val="00CD7772"/>
    <w:rsid w:val="00D415C4"/>
    <w:rsid w:val="00D43BC1"/>
    <w:rsid w:val="00D53498"/>
    <w:rsid w:val="00D86C52"/>
    <w:rsid w:val="00D97D8E"/>
    <w:rsid w:val="00E22396"/>
    <w:rsid w:val="00F13D43"/>
    <w:rsid w:val="00F36653"/>
    <w:rsid w:val="00F568FC"/>
    <w:rsid w:val="00F71B5D"/>
    <w:rsid w:val="00F766AE"/>
    <w:rsid w:val="00F947F9"/>
    <w:rsid w:val="00FC38B9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6C3A"/>
  <w15:chartTrackingRefBased/>
  <w15:docId w15:val="{E5AA293E-48CF-4576-9028-891784C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26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56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.mo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s.olimpia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ic.ru/wp-content/uploads/2022/10/TOU-2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y.sport.mosco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87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1661-0AC2-45E8-94CE-5CD57BC3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Ковалев</dc:creator>
  <cp:keywords/>
  <dc:description/>
  <cp:lastModifiedBy>Алексей Ковалев</cp:lastModifiedBy>
  <cp:revision>11</cp:revision>
  <dcterms:created xsi:type="dcterms:W3CDTF">2025-05-26T12:27:00Z</dcterms:created>
  <dcterms:modified xsi:type="dcterms:W3CDTF">2025-05-27T08:57:00Z</dcterms:modified>
</cp:coreProperties>
</file>