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523FE" w14:textId="77777777" w:rsidR="00D71586" w:rsidRDefault="00D71586" w:rsidP="00D71586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14:paraId="1792CF32" w14:textId="77777777" w:rsidR="00D71586" w:rsidRDefault="00D71586" w:rsidP="00D71586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БЛАНК ОРГАНИЗАЦИИ</w:t>
      </w:r>
    </w:p>
    <w:p w14:paraId="762377D2" w14:textId="77777777" w:rsidR="00D71586" w:rsidRPr="0052381F" w:rsidRDefault="00D71586" w:rsidP="00D71586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14:paraId="49B89824" w14:textId="1F50327D" w:rsidR="00D71586" w:rsidRPr="00424C78" w:rsidRDefault="00D71586" w:rsidP="00D715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4C78">
        <w:rPr>
          <w:rFonts w:ascii="Times New Roman" w:hAnsi="Times New Roman" w:cs="Times New Roman"/>
          <w:b/>
          <w:bCs/>
          <w:sz w:val="28"/>
          <w:szCs w:val="28"/>
        </w:rPr>
        <w:t xml:space="preserve">Примерная форма заявки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государственной </w:t>
      </w:r>
      <w:r w:rsidRPr="00424C78">
        <w:rPr>
          <w:rFonts w:ascii="Times New Roman" w:hAnsi="Times New Roman" w:cs="Times New Roman"/>
          <w:b/>
          <w:bCs/>
          <w:sz w:val="28"/>
          <w:szCs w:val="28"/>
        </w:rPr>
        <w:t>образовательной организации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875BF4">
        <w:rPr>
          <w:rFonts w:ascii="Times New Roman" w:hAnsi="Times New Roman" w:cs="Times New Roman"/>
          <w:b/>
          <w:bCs/>
          <w:sz w:val="28"/>
          <w:szCs w:val="28"/>
        </w:rPr>
        <w:t>подведомственн</w:t>
      </w:r>
      <w:r>
        <w:rPr>
          <w:rFonts w:ascii="Times New Roman" w:hAnsi="Times New Roman" w:cs="Times New Roman"/>
          <w:b/>
          <w:bCs/>
          <w:sz w:val="28"/>
          <w:szCs w:val="28"/>
        </w:rPr>
        <w:t>ой</w:t>
      </w:r>
      <w:r w:rsidRPr="00875BF4">
        <w:rPr>
          <w:rFonts w:ascii="Times New Roman" w:hAnsi="Times New Roman" w:cs="Times New Roman"/>
          <w:b/>
          <w:bCs/>
          <w:sz w:val="28"/>
          <w:szCs w:val="28"/>
        </w:rPr>
        <w:t xml:space="preserve"> Департаменту образования и науки города Москвы</w:t>
      </w:r>
      <w:r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424C78">
        <w:rPr>
          <w:rFonts w:ascii="Times New Roman" w:hAnsi="Times New Roman" w:cs="Times New Roman"/>
          <w:b/>
          <w:bCs/>
          <w:sz w:val="28"/>
          <w:szCs w:val="28"/>
        </w:rPr>
        <w:t xml:space="preserve"> на получение статуса площадки подготовки </w:t>
      </w:r>
      <w:r w:rsidRPr="004415D9">
        <w:rPr>
          <w:rFonts w:ascii="Times New Roman" w:hAnsi="Times New Roman" w:cs="Times New Roman"/>
          <w:b/>
          <w:bCs/>
          <w:sz w:val="28"/>
          <w:szCs w:val="28"/>
        </w:rPr>
        <w:t>для реализации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415D9">
        <w:rPr>
          <w:rFonts w:ascii="Times New Roman" w:hAnsi="Times New Roman" w:cs="Times New Roman"/>
          <w:b/>
          <w:bCs/>
          <w:sz w:val="28"/>
          <w:szCs w:val="28"/>
        </w:rPr>
        <w:t xml:space="preserve">дополнительных общеобразовательных программ с целью </w:t>
      </w:r>
      <w:r w:rsidRPr="00875BF4">
        <w:rPr>
          <w:rFonts w:ascii="Times New Roman" w:hAnsi="Times New Roman" w:cs="Times New Roman"/>
          <w:b/>
          <w:bCs/>
          <w:sz w:val="28"/>
          <w:szCs w:val="28"/>
        </w:rPr>
        <w:t>подг</w:t>
      </w:r>
      <w:r>
        <w:rPr>
          <w:rFonts w:ascii="Times New Roman" w:hAnsi="Times New Roman" w:cs="Times New Roman"/>
          <w:b/>
          <w:bCs/>
          <w:sz w:val="28"/>
          <w:szCs w:val="28"/>
        </w:rPr>
        <w:t>отовки в 202</w:t>
      </w:r>
      <w:r w:rsidR="0086159A">
        <w:rPr>
          <w:rFonts w:ascii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>/2</w:t>
      </w:r>
      <w:r w:rsidR="0086159A"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учебном году</w:t>
      </w:r>
      <w:r w:rsidRPr="004415D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75BF4">
        <w:rPr>
          <w:rFonts w:ascii="Times New Roman" w:hAnsi="Times New Roman" w:cs="Times New Roman"/>
          <w:b/>
          <w:bCs/>
          <w:sz w:val="28"/>
          <w:szCs w:val="28"/>
        </w:rPr>
        <w:t>кандидатов в сборные команды города Москвы к участию во всероссийской олимпиаде школьников</w:t>
      </w:r>
    </w:p>
    <w:p w14:paraId="49B189CC" w14:textId="77777777" w:rsidR="00D71586" w:rsidRDefault="00D71586" w:rsidP="00D7158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24C78">
        <w:rPr>
          <w:rFonts w:ascii="Times New Roman" w:hAnsi="Times New Roman" w:cs="Times New Roman"/>
          <w:bCs/>
          <w:sz w:val="28"/>
          <w:szCs w:val="28"/>
        </w:rPr>
        <w:t>(</w:t>
      </w:r>
      <w:r>
        <w:rPr>
          <w:rFonts w:ascii="Times New Roman" w:hAnsi="Times New Roman" w:cs="Times New Roman"/>
          <w:bCs/>
          <w:sz w:val="28"/>
          <w:szCs w:val="28"/>
        </w:rPr>
        <w:t>подается отдельно для каждого предмета,</w:t>
      </w:r>
    </w:p>
    <w:p w14:paraId="3B004674" w14:textId="77777777" w:rsidR="00D71586" w:rsidRPr="00424C78" w:rsidRDefault="00D71586" w:rsidP="00D7158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 которому планируется осуществлять подготовку</w:t>
      </w:r>
      <w:r w:rsidRPr="00424C78">
        <w:rPr>
          <w:rFonts w:ascii="Times New Roman" w:hAnsi="Times New Roman" w:cs="Times New Roman"/>
          <w:bCs/>
          <w:sz w:val="28"/>
          <w:szCs w:val="28"/>
        </w:rPr>
        <w:t>)</w:t>
      </w:r>
    </w:p>
    <w:p w14:paraId="149BA6D6" w14:textId="77777777" w:rsidR="00D71586" w:rsidRDefault="00D71586" w:rsidP="00D715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5C194A" w14:textId="77777777" w:rsidR="00D71586" w:rsidRPr="00424C78" w:rsidRDefault="00D71586" w:rsidP="00D7158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4C78">
        <w:rPr>
          <w:rFonts w:ascii="Times New Roman" w:hAnsi="Times New Roman" w:cs="Times New Roman"/>
          <w:sz w:val="28"/>
          <w:szCs w:val="28"/>
        </w:rPr>
        <w:t>Полное наименование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государственной</w:t>
      </w:r>
      <w:r w:rsidRPr="00424C78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</w:t>
      </w:r>
      <w:r>
        <w:rPr>
          <w:rFonts w:ascii="Times New Roman" w:hAnsi="Times New Roman" w:cs="Times New Roman"/>
          <w:sz w:val="28"/>
          <w:szCs w:val="28"/>
        </w:rPr>
        <w:t>, подведомственной Департаменту образования и науки города Москвы (далее – ОО):</w:t>
      </w:r>
    </w:p>
    <w:p w14:paraId="1242F28B" w14:textId="77777777" w:rsidR="00D71586" w:rsidRDefault="00D71586" w:rsidP="00D715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2D5F7CFD" w14:textId="77777777" w:rsidR="00D71586" w:rsidRDefault="00D71586" w:rsidP="00D715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4ABC1E" w14:textId="77777777" w:rsidR="00D71586" w:rsidRDefault="00D71586" w:rsidP="00D715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4C78">
        <w:rPr>
          <w:rFonts w:ascii="Times New Roman" w:hAnsi="Times New Roman" w:cs="Times New Roman"/>
          <w:sz w:val="28"/>
          <w:szCs w:val="28"/>
        </w:rPr>
        <w:t>Учебный предмет, по которому проводится всероссийская олимпиада школьников, и по которому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424C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ОО </w:t>
      </w:r>
      <w:r w:rsidRPr="00424C78">
        <w:rPr>
          <w:rFonts w:ascii="Times New Roman" w:hAnsi="Times New Roman" w:cs="Times New Roman"/>
          <w:sz w:val="28"/>
          <w:szCs w:val="28"/>
        </w:rPr>
        <w:t>планируется осуществлять подготовку (в соответствии с приказом Мин</w:t>
      </w:r>
      <w:r>
        <w:rPr>
          <w:rFonts w:ascii="Times New Roman" w:hAnsi="Times New Roman" w:cs="Times New Roman"/>
          <w:sz w:val="28"/>
          <w:szCs w:val="28"/>
        </w:rPr>
        <w:t xml:space="preserve">истерства </w:t>
      </w:r>
      <w:r w:rsidRPr="00424C78"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</w:rPr>
        <w:t xml:space="preserve">свещения Российской Федерации от 27.11.2020 № 678 </w:t>
      </w:r>
      <w:r w:rsidRPr="00306689">
        <w:rPr>
          <w:rFonts w:ascii="Times New Roman" w:hAnsi="Times New Roman" w:cs="Times New Roman"/>
          <w:sz w:val="28"/>
          <w:szCs w:val="28"/>
        </w:rPr>
        <w:t>«Об утверждении Порядка проведения всероссийской олимпиады школьников»</w:t>
      </w:r>
      <w:r w:rsidRPr="00424C7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251FAC4F" w14:textId="77777777" w:rsidR="00D71586" w:rsidRDefault="00D71586" w:rsidP="00D715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4B220B45" w14:textId="77777777" w:rsidR="00D71586" w:rsidRDefault="00D71586" w:rsidP="00D715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173539" w14:textId="77777777" w:rsidR="00D71586" w:rsidRPr="001D73BA" w:rsidRDefault="00D71586" w:rsidP="00D7158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D73BA">
        <w:rPr>
          <w:rFonts w:ascii="Times New Roman" w:hAnsi="Times New Roman" w:cs="Times New Roman"/>
          <w:b/>
          <w:i/>
          <w:sz w:val="28"/>
          <w:szCs w:val="28"/>
        </w:rPr>
        <w:t>Базовые требования</w:t>
      </w:r>
    </w:p>
    <w:p w14:paraId="3961BFC6" w14:textId="77777777" w:rsidR="00D71586" w:rsidRDefault="00D71586" w:rsidP="00D715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06D057" w14:textId="77777777" w:rsidR="00D71586" w:rsidRDefault="00D71586" w:rsidP="00D715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424C78">
        <w:rPr>
          <w:rFonts w:ascii="Times New Roman" w:hAnsi="Times New Roman" w:cs="Times New Roman"/>
          <w:sz w:val="28"/>
          <w:szCs w:val="28"/>
        </w:rPr>
        <w:t xml:space="preserve">аличие среди обучающихся и (или) выпускников </w:t>
      </w:r>
      <w:r>
        <w:rPr>
          <w:rFonts w:ascii="Times New Roman" w:hAnsi="Times New Roman" w:cs="Times New Roman"/>
          <w:sz w:val="28"/>
          <w:szCs w:val="28"/>
        </w:rPr>
        <w:t>ОО</w:t>
      </w:r>
      <w:r w:rsidRPr="00424C78">
        <w:rPr>
          <w:rFonts w:ascii="Times New Roman" w:hAnsi="Times New Roman" w:cs="Times New Roman"/>
          <w:sz w:val="28"/>
          <w:szCs w:val="28"/>
        </w:rPr>
        <w:t xml:space="preserve"> победителей либо призеров, либо участников заключительного этапа всероссийской олимпиады школьников (данные за последние три учебных года)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D71586" w:rsidRPr="00424C78" w14:paraId="2BA555ED" w14:textId="77777777" w:rsidTr="001665F2">
        <w:tc>
          <w:tcPr>
            <w:tcW w:w="2336" w:type="dxa"/>
          </w:tcPr>
          <w:p w14:paraId="7E738965" w14:textId="77777777" w:rsidR="00D71586" w:rsidRPr="00424C78" w:rsidRDefault="00D71586" w:rsidP="001665F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36" w:type="dxa"/>
          </w:tcPr>
          <w:p w14:paraId="316AE832" w14:textId="1EFF98D8" w:rsidR="00D71586" w:rsidRPr="00424C78" w:rsidRDefault="00D71586" w:rsidP="001665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 w:rsidR="0086159A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336" w:type="dxa"/>
          </w:tcPr>
          <w:p w14:paraId="6D5A8D6B" w14:textId="1F555F8F" w:rsidR="00D71586" w:rsidRPr="00424C78" w:rsidRDefault="00D71586" w:rsidP="001665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4C78"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 w:rsidR="0086159A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337" w:type="dxa"/>
          </w:tcPr>
          <w:p w14:paraId="45F0381C" w14:textId="0CAA37B5" w:rsidR="00D71586" w:rsidRPr="00424C78" w:rsidRDefault="00D71586" w:rsidP="001665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 w:rsidR="0086159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D71586" w:rsidRPr="00424C78" w14:paraId="4E946995" w14:textId="77777777" w:rsidTr="001665F2">
        <w:tc>
          <w:tcPr>
            <w:tcW w:w="2336" w:type="dxa"/>
          </w:tcPr>
          <w:p w14:paraId="00DE3114" w14:textId="77777777" w:rsidR="00D71586" w:rsidRPr="00424C78" w:rsidRDefault="00D71586" w:rsidP="001665F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4C78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Победителей</w:t>
            </w:r>
          </w:p>
        </w:tc>
        <w:tc>
          <w:tcPr>
            <w:tcW w:w="2336" w:type="dxa"/>
          </w:tcPr>
          <w:p w14:paraId="670D86C8" w14:textId="77777777" w:rsidR="00D71586" w:rsidRPr="00424C78" w:rsidRDefault="00D71586" w:rsidP="001665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0CF8A18B" w14:textId="77777777" w:rsidR="00D71586" w:rsidRPr="00424C78" w:rsidRDefault="00D71586" w:rsidP="001665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14:paraId="395A0C3E" w14:textId="77777777" w:rsidR="00D71586" w:rsidRPr="00424C78" w:rsidRDefault="00D71586" w:rsidP="001665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1586" w:rsidRPr="00424C78" w14:paraId="0DE1A38C" w14:textId="77777777" w:rsidTr="001665F2">
        <w:tc>
          <w:tcPr>
            <w:tcW w:w="2336" w:type="dxa"/>
          </w:tcPr>
          <w:p w14:paraId="2EA368C6" w14:textId="77777777" w:rsidR="00D71586" w:rsidRPr="00424C78" w:rsidRDefault="00D71586" w:rsidP="001665F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4C78">
              <w:rPr>
                <w:rFonts w:ascii="Times New Roman" w:hAnsi="Times New Roman" w:cs="Times New Roman"/>
                <w:b/>
                <w:sz w:val="28"/>
                <w:szCs w:val="28"/>
              </w:rPr>
              <w:t>Призеров</w:t>
            </w:r>
          </w:p>
        </w:tc>
        <w:tc>
          <w:tcPr>
            <w:tcW w:w="2336" w:type="dxa"/>
          </w:tcPr>
          <w:p w14:paraId="4DF74022" w14:textId="77777777" w:rsidR="00D71586" w:rsidRPr="00424C78" w:rsidRDefault="00D71586" w:rsidP="001665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216427C7" w14:textId="77777777" w:rsidR="00D71586" w:rsidRPr="00424C78" w:rsidRDefault="00D71586" w:rsidP="001665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14:paraId="1A56C574" w14:textId="77777777" w:rsidR="00D71586" w:rsidRPr="00424C78" w:rsidRDefault="00D71586" w:rsidP="001665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1586" w:rsidRPr="00424C78" w14:paraId="32A2861D" w14:textId="77777777" w:rsidTr="001665F2">
        <w:tc>
          <w:tcPr>
            <w:tcW w:w="2336" w:type="dxa"/>
          </w:tcPr>
          <w:p w14:paraId="244BF260" w14:textId="77777777" w:rsidR="00D71586" w:rsidRPr="00424C78" w:rsidRDefault="00D71586" w:rsidP="001665F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4C78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Участников</w:t>
            </w:r>
          </w:p>
        </w:tc>
        <w:tc>
          <w:tcPr>
            <w:tcW w:w="2336" w:type="dxa"/>
          </w:tcPr>
          <w:p w14:paraId="109E0F6A" w14:textId="77777777" w:rsidR="00D71586" w:rsidRPr="00424C78" w:rsidRDefault="00D71586" w:rsidP="001665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1AC21460" w14:textId="77777777" w:rsidR="00D71586" w:rsidRPr="00424C78" w:rsidRDefault="00D71586" w:rsidP="001665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14:paraId="22946990" w14:textId="77777777" w:rsidR="00D71586" w:rsidRPr="00424C78" w:rsidRDefault="00D71586" w:rsidP="001665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FFFE758" w14:textId="77777777" w:rsidR="00D71586" w:rsidRDefault="00D71586" w:rsidP="00D715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5949"/>
        <w:gridCol w:w="3402"/>
      </w:tblGrid>
      <w:tr w:rsidR="00D71586" w:rsidRPr="00424C78" w14:paraId="7F50C054" w14:textId="77777777" w:rsidTr="001665F2">
        <w:tc>
          <w:tcPr>
            <w:tcW w:w="5949" w:type="dxa"/>
          </w:tcPr>
          <w:p w14:paraId="375AE885" w14:textId="77777777" w:rsidR="00D71586" w:rsidRPr="00424C78" w:rsidRDefault="00D71586" w:rsidP="00166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</w:t>
            </w:r>
            <w:r w:rsidRPr="00424C78">
              <w:rPr>
                <w:rFonts w:ascii="Times New Roman" w:hAnsi="Times New Roman" w:cs="Times New Roman"/>
                <w:sz w:val="28"/>
                <w:szCs w:val="28"/>
              </w:rPr>
              <w:t xml:space="preserve"> в штате ОО педагогических работников, в течение последних пяти лет осуществлявших подготовку участников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заключительного этапа </w:t>
            </w:r>
            <w:r w:rsidRPr="00424C78">
              <w:rPr>
                <w:rFonts w:ascii="Times New Roman" w:hAnsi="Times New Roman" w:cs="Times New Roman"/>
                <w:sz w:val="28"/>
                <w:szCs w:val="28"/>
              </w:rPr>
              <w:t>ВсОШ по предмету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(указать количество)</w:t>
            </w:r>
          </w:p>
        </w:tc>
        <w:tc>
          <w:tcPr>
            <w:tcW w:w="3402" w:type="dxa"/>
          </w:tcPr>
          <w:p w14:paraId="35971015" w14:textId="77777777" w:rsidR="00D71586" w:rsidRPr="00424C78" w:rsidRDefault="00D71586" w:rsidP="001665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1586" w:rsidRPr="00424C78" w14:paraId="7A87BFFB" w14:textId="77777777" w:rsidTr="001665F2">
        <w:tc>
          <w:tcPr>
            <w:tcW w:w="5949" w:type="dxa"/>
          </w:tcPr>
          <w:p w14:paraId="57EF5A63" w14:textId="77777777" w:rsidR="00D71586" w:rsidRPr="00424C78" w:rsidRDefault="00D71586" w:rsidP="00166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4C78">
              <w:rPr>
                <w:rFonts w:ascii="Times New Roman" w:hAnsi="Times New Roman" w:cs="Times New Roman"/>
                <w:sz w:val="28"/>
                <w:szCs w:val="28"/>
              </w:rPr>
              <w:t>Наличие в штате ОО педагогических работников, в течение последних пяти лет подготов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ивших</w:t>
            </w:r>
            <w:r w:rsidRPr="00424C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победителей</w:t>
            </w:r>
            <w:r w:rsidRPr="00424C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или призеров заключительного этапа </w:t>
            </w:r>
            <w:r w:rsidRPr="00424C78">
              <w:rPr>
                <w:rFonts w:ascii="Times New Roman" w:hAnsi="Times New Roman" w:cs="Times New Roman"/>
                <w:sz w:val="28"/>
                <w:szCs w:val="28"/>
              </w:rPr>
              <w:t>ВсОШ по предмету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(указать количество)</w:t>
            </w:r>
          </w:p>
        </w:tc>
        <w:tc>
          <w:tcPr>
            <w:tcW w:w="3402" w:type="dxa"/>
          </w:tcPr>
          <w:p w14:paraId="146B7C2E" w14:textId="77777777" w:rsidR="00D71586" w:rsidRPr="00424C78" w:rsidRDefault="00D71586" w:rsidP="001665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1586" w:rsidRPr="00424C78" w14:paraId="0E440BA3" w14:textId="77777777" w:rsidTr="001665F2">
        <w:tc>
          <w:tcPr>
            <w:tcW w:w="5949" w:type="dxa"/>
          </w:tcPr>
          <w:p w14:paraId="44DD0721" w14:textId="77777777" w:rsidR="00D71586" w:rsidRPr="008F0C24" w:rsidRDefault="00D71586" w:rsidP="00166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4C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Наличие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резерва</w:t>
            </w:r>
            <w:r w:rsidRPr="00424C78">
              <w:rPr>
                <w:rFonts w:ascii="Times New Roman" w:hAnsi="Times New Roman" w:cs="Times New Roman"/>
                <w:sz w:val="28"/>
                <w:szCs w:val="28"/>
              </w:rPr>
              <w:t xml:space="preserve"> аудиторного фонда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указать </w:t>
            </w:r>
            <w:r w:rsidRPr="00424C78">
              <w:rPr>
                <w:rFonts w:ascii="Times New Roman" w:hAnsi="Times New Roman" w:cs="Times New Roman"/>
                <w:sz w:val="28"/>
                <w:szCs w:val="28"/>
              </w:rPr>
              <w:t>количество аудиторий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которые могут быть ежедневно гарантированно предоставлены для проведения занятий</w:t>
            </w:r>
            <w:r w:rsidRPr="00424C7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в течение всего дня </w:t>
            </w:r>
            <w:r w:rsidRPr="00271FE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 второй половине дня</w:t>
            </w:r>
          </w:p>
        </w:tc>
        <w:tc>
          <w:tcPr>
            <w:tcW w:w="3402" w:type="dxa"/>
          </w:tcPr>
          <w:p w14:paraId="6E675C12" w14:textId="77777777" w:rsidR="00D71586" w:rsidRPr="00424C78" w:rsidRDefault="00D71586" w:rsidP="001665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1586" w:rsidRPr="00424C78" w14:paraId="4B1C619B" w14:textId="77777777" w:rsidTr="001665F2">
        <w:tc>
          <w:tcPr>
            <w:tcW w:w="5949" w:type="dxa"/>
          </w:tcPr>
          <w:p w14:paraId="637F31AC" w14:textId="77777777" w:rsidR="00D71586" w:rsidRPr="00424C78" w:rsidRDefault="00D71586" w:rsidP="00166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4C78">
              <w:rPr>
                <w:rFonts w:ascii="Times New Roman" w:hAnsi="Times New Roman" w:cs="Times New Roman"/>
                <w:sz w:val="28"/>
                <w:szCs w:val="28"/>
              </w:rPr>
              <w:t>Наличие компьютерных классов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24C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оборудованных в соответствии с требованиями ЦПМК по предмету (указать количество)</w:t>
            </w:r>
          </w:p>
        </w:tc>
        <w:tc>
          <w:tcPr>
            <w:tcW w:w="3402" w:type="dxa"/>
          </w:tcPr>
          <w:p w14:paraId="21A17BF0" w14:textId="77777777" w:rsidR="00D71586" w:rsidRPr="00424C78" w:rsidRDefault="00D71586" w:rsidP="001665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1586" w:rsidRPr="00424C78" w14:paraId="307F016A" w14:textId="77777777" w:rsidTr="001665F2">
        <w:tc>
          <w:tcPr>
            <w:tcW w:w="5949" w:type="dxa"/>
          </w:tcPr>
          <w:p w14:paraId="1AD952B9" w14:textId="77777777" w:rsidR="00D71586" w:rsidRPr="00424C78" w:rsidRDefault="00D71586" w:rsidP="00166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4C78">
              <w:rPr>
                <w:rFonts w:ascii="Times New Roman" w:hAnsi="Times New Roman" w:cs="Times New Roman"/>
                <w:sz w:val="28"/>
                <w:szCs w:val="28"/>
              </w:rPr>
              <w:t>Наличие лингафонных кабинетов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24C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оборудованных в соответствии с требованиями ЦПМК по предмету (указать количество)</w:t>
            </w:r>
          </w:p>
        </w:tc>
        <w:tc>
          <w:tcPr>
            <w:tcW w:w="3402" w:type="dxa"/>
          </w:tcPr>
          <w:p w14:paraId="1E474DC3" w14:textId="77777777" w:rsidR="00D71586" w:rsidRPr="00424C78" w:rsidRDefault="00D71586" w:rsidP="001665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1586" w:rsidRPr="00424C78" w14:paraId="0E5B7A39" w14:textId="77777777" w:rsidTr="001665F2">
        <w:tc>
          <w:tcPr>
            <w:tcW w:w="5949" w:type="dxa"/>
          </w:tcPr>
          <w:p w14:paraId="1366159A" w14:textId="77777777" w:rsidR="00D71586" w:rsidRPr="00424C78" w:rsidRDefault="00D71586" w:rsidP="001665F2">
            <w:pPr>
              <w:tabs>
                <w:tab w:val="left" w:pos="2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24C78">
              <w:rPr>
                <w:rFonts w:ascii="Times New Roman" w:hAnsi="Times New Roman" w:cs="Times New Roman"/>
                <w:sz w:val="28"/>
                <w:szCs w:val="28"/>
              </w:rPr>
              <w:t>Наличие спортивного зала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24C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оборудованного в соответствии с требованиями ЦПМК по предмету (указать длину, ширину и высоту)</w:t>
            </w:r>
          </w:p>
        </w:tc>
        <w:tc>
          <w:tcPr>
            <w:tcW w:w="3402" w:type="dxa"/>
          </w:tcPr>
          <w:p w14:paraId="4E578378" w14:textId="77777777" w:rsidR="00D71586" w:rsidRPr="00424C78" w:rsidRDefault="00D71586" w:rsidP="001665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1586" w:rsidRPr="00424C78" w14:paraId="7D03B713" w14:textId="77777777" w:rsidTr="001665F2">
        <w:tc>
          <w:tcPr>
            <w:tcW w:w="5949" w:type="dxa"/>
          </w:tcPr>
          <w:p w14:paraId="666C9833" w14:textId="77777777" w:rsidR="00D71586" w:rsidRPr="00424C78" w:rsidRDefault="00D71586" w:rsidP="00166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4C78">
              <w:rPr>
                <w:rFonts w:ascii="Times New Roman" w:hAnsi="Times New Roman" w:cs="Times New Roman"/>
                <w:sz w:val="28"/>
                <w:szCs w:val="28"/>
              </w:rPr>
              <w:t>Наличие лабораторий для практических занятий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24C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оборудованных в соответствии с требованиями ЦПМК по предмету (указать количество)</w:t>
            </w:r>
          </w:p>
        </w:tc>
        <w:tc>
          <w:tcPr>
            <w:tcW w:w="3402" w:type="dxa"/>
          </w:tcPr>
          <w:p w14:paraId="6F17BEE8" w14:textId="77777777" w:rsidR="00D71586" w:rsidRPr="00424C78" w:rsidRDefault="00D71586" w:rsidP="001665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1586" w:rsidRPr="00424C78" w14:paraId="1B72CB61" w14:textId="77777777" w:rsidTr="001665F2">
        <w:tc>
          <w:tcPr>
            <w:tcW w:w="5949" w:type="dxa"/>
          </w:tcPr>
          <w:p w14:paraId="12934A38" w14:textId="77777777" w:rsidR="00D71586" w:rsidRPr="00424C78" w:rsidRDefault="00D71586" w:rsidP="00166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4C78">
              <w:rPr>
                <w:rFonts w:ascii="Times New Roman" w:hAnsi="Times New Roman" w:cs="Times New Roman"/>
                <w:sz w:val="28"/>
                <w:szCs w:val="28"/>
              </w:rPr>
              <w:t>Наличие специального оборудования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24C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соответствии с требованиями ЦПМК по предмету (перечислить оборудование)</w:t>
            </w:r>
          </w:p>
        </w:tc>
        <w:tc>
          <w:tcPr>
            <w:tcW w:w="3402" w:type="dxa"/>
          </w:tcPr>
          <w:p w14:paraId="3792F2A1" w14:textId="77777777" w:rsidR="00D71586" w:rsidRPr="00424C78" w:rsidRDefault="00D71586" w:rsidP="001665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1586" w:rsidRPr="00424C78" w14:paraId="78C4FDB7" w14:textId="77777777" w:rsidTr="001665F2">
        <w:tc>
          <w:tcPr>
            <w:tcW w:w="5949" w:type="dxa"/>
          </w:tcPr>
          <w:p w14:paraId="1DF10741" w14:textId="77777777" w:rsidR="00D71586" w:rsidRPr="00424C78" w:rsidRDefault="00D71586" w:rsidP="00166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иных учебных и вспомогательных помещений, необходимых в соответствии с требованиями ЦПМК по предмету (указать тип помещений и кратко охарактеризовать их оборудование)</w:t>
            </w:r>
          </w:p>
        </w:tc>
        <w:tc>
          <w:tcPr>
            <w:tcW w:w="3402" w:type="dxa"/>
          </w:tcPr>
          <w:p w14:paraId="42B0193C" w14:textId="77777777" w:rsidR="00D71586" w:rsidRPr="00424C78" w:rsidRDefault="00D71586" w:rsidP="001665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8465D67" w14:textId="77777777" w:rsidR="00D71586" w:rsidRPr="00424C78" w:rsidRDefault="00D71586" w:rsidP="00D715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E79FF12" w14:textId="77777777" w:rsidR="00D71586" w:rsidRPr="001D73BA" w:rsidRDefault="00D71586" w:rsidP="00D7158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D73BA">
        <w:rPr>
          <w:rFonts w:ascii="Times New Roman" w:hAnsi="Times New Roman" w:cs="Times New Roman"/>
          <w:b/>
          <w:i/>
          <w:sz w:val="28"/>
          <w:szCs w:val="28"/>
        </w:rPr>
        <w:t>Дополнительные требования</w:t>
      </w:r>
    </w:p>
    <w:p w14:paraId="293B60C2" w14:textId="77777777" w:rsidR="00D71586" w:rsidRDefault="00D71586" w:rsidP="00D715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5949"/>
        <w:gridCol w:w="3402"/>
      </w:tblGrid>
      <w:tr w:rsidR="00D71586" w:rsidRPr="00424C78" w14:paraId="544B39E6" w14:textId="77777777" w:rsidTr="001665F2">
        <w:tc>
          <w:tcPr>
            <w:tcW w:w="5949" w:type="dxa"/>
          </w:tcPr>
          <w:p w14:paraId="65FBB8D5" w14:textId="77777777" w:rsidR="00D71586" w:rsidRPr="00424C78" w:rsidRDefault="00D71586" w:rsidP="00166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Возможность р</w:t>
            </w:r>
            <w:r w:rsidRPr="00424C78">
              <w:rPr>
                <w:rFonts w:ascii="Times New Roman" w:hAnsi="Times New Roman" w:cs="Times New Roman"/>
                <w:sz w:val="28"/>
                <w:szCs w:val="28"/>
              </w:rPr>
              <w:t>азработк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24C78">
              <w:rPr>
                <w:rFonts w:ascii="Times New Roman" w:hAnsi="Times New Roman" w:cs="Times New Roman"/>
                <w:sz w:val="28"/>
                <w:szCs w:val="28"/>
              </w:rPr>
              <w:t xml:space="preserve"> расписания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занятий</w:t>
            </w:r>
            <w:r w:rsidRPr="00424C78">
              <w:rPr>
                <w:rFonts w:ascii="Times New Roman" w:hAnsi="Times New Roman" w:cs="Times New Roman"/>
                <w:sz w:val="28"/>
                <w:szCs w:val="28"/>
              </w:rPr>
              <w:t>, согласован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r w:rsidRPr="00424C78">
              <w:rPr>
                <w:rFonts w:ascii="Times New Roman" w:hAnsi="Times New Roman" w:cs="Times New Roman"/>
                <w:sz w:val="28"/>
                <w:szCs w:val="28"/>
              </w:rPr>
              <w:t xml:space="preserve"> с ГАОУ ДПО ЦПМ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(да </w:t>
            </w:r>
            <w:r w:rsidRPr="00271FE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нет)</w:t>
            </w:r>
          </w:p>
        </w:tc>
        <w:tc>
          <w:tcPr>
            <w:tcW w:w="3402" w:type="dxa"/>
          </w:tcPr>
          <w:p w14:paraId="04EEB2BA" w14:textId="77777777" w:rsidR="00D71586" w:rsidRPr="00424C78" w:rsidRDefault="00D71586" w:rsidP="001665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1586" w:rsidRPr="00424C78" w14:paraId="19B5A452" w14:textId="77777777" w:rsidTr="001665F2">
        <w:tc>
          <w:tcPr>
            <w:tcW w:w="5949" w:type="dxa"/>
          </w:tcPr>
          <w:p w14:paraId="64F90C76" w14:textId="77777777" w:rsidR="00D71586" w:rsidRPr="00424C78" w:rsidRDefault="00D71586" w:rsidP="00166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Возможность о</w:t>
            </w:r>
            <w:r w:rsidRPr="00424C78">
              <w:rPr>
                <w:rFonts w:ascii="Times New Roman" w:hAnsi="Times New Roman" w:cs="Times New Roman"/>
                <w:sz w:val="28"/>
                <w:szCs w:val="28"/>
              </w:rPr>
              <w:t>беспечени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424C78">
              <w:rPr>
                <w:rFonts w:ascii="Times New Roman" w:hAnsi="Times New Roman" w:cs="Times New Roman"/>
                <w:sz w:val="28"/>
                <w:szCs w:val="28"/>
              </w:rPr>
              <w:t xml:space="preserve"> работы дежурного администратора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 время занятий (да </w:t>
            </w:r>
            <w:r w:rsidRPr="00271FE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нет)</w:t>
            </w:r>
          </w:p>
        </w:tc>
        <w:tc>
          <w:tcPr>
            <w:tcW w:w="3402" w:type="dxa"/>
          </w:tcPr>
          <w:p w14:paraId="415FF7E3" w14:textId="77777777" w:rsidR="00D71586" w:rsidRPr="00424C78" w:rsidRDefault="00D71586" w:rsidP="001665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1586" w:rsidRPr="00424C78" w14:paraId="1E9A37EF" w14:textId="77777777" w:rsidTr="001665F2">
        <w:tc>
          <w:tcPr>
            <w:tcW w:w="5949" w:type="dxa"/>
          </w:tcPr>
          <w:p w14:paraId="686DA3FF" w14:textId="77777777" w:rsidR="00D71586" w:rsidRPr="00424C78" w:rsidRDefault="00D71586" w:rsidP="00166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контроля </w:t>
            </w:r>
            <w:r w:rsidRPr="00424C78">
              <w:rPr>
                <w:rFonts w:ascii="Times New Roman" w:hAnsi="Times New Roman" w:cs="Times New Roman"/>
                <w:sz w:val="28"/>
                <w:szCs w:val="28"/>
              </w:rPr>
              <w:t>посещаемости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занятий (да </w:t>
            </w:r>
            <w:r w:rsidRPr="00271FE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нет)</w:t>
            </w:r>
          </w:p>
        </w:tc>
        <w:tc>
          <w:tcPr>
            <w:tcW w:w="3402" w:type="dxa"/>
          </w:tcPr>
          <w:p w14:paraId="51394F0B" w14:textId="77777777" w:rsidR="00D71586" w:rsidRPr="00424C78" w:rsidRDefault="00D71586" w:rsidP="001665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1586" w:rsidRPr="00424C78" w14:paraId="358EB792" w14:textId="77777777" w:rsidTr="001665F2">
        <w:tc>
          <w:tcPr>
            <w:tcW w:w="5949" w:type="dxa"/>
          </w:tcPr>
          <w:p w14:paraId="1D60849F" w14:textId="77777777" w:rsidR="00D71586" w:rsidRDefault="00D71586" w:rsidP="00166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Возможность о</w:t>
            </w:r>
            <w:r w:rsidRPr="00424C78">
              <w:rPr>
                <w:rFonts w:ascii="Times New Roman" w:hAnsi="Times New Roman" w:cs="Times New Roman"/>
                <w:sz w:val="28"/>
                <w:szCs w:val="28"/>
              </w:rPr>
              <w:t>беспечени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питьевого режима  (да </w:t>
            </w:r>
            <w:r w:rsidRPr="00271FE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нет)</w:t>
            </w:r>
          </w:p>
        </w:tc>
        <w:tc>
          <w:tcPr>
            <w:tcW w:w="3402" w:type="dxa"/>
          </w:tcPr>
          <w:p w14:paraId="1ACC9577" w14:textId="77777777" w:rsidR="00D71586" w:rsidRPr="00424C78" w:rsidRDefault="00D71586" w:rsidP="001665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1586" w:rsidRPr="00424C78" w14:paraId="14E0E9A6" w14:textId="77777777" w:rsidTr="001665F2">
        <w:tc>
          <w:tcPr>
            <w:tcW w:w="5949" w:type="dxa"/>
          </w:tcPr>
          <w:p w14:paraId="3F251E80" w14:textId="77777777" w:rsidR="00D71586" w:rsidRDefault="00D71586" w:rsidP="00166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Возможность о</w:t>
            </w:r>
            <w:r w:rsidRPr="00424C78">
              <w:rPr>
                <w:rFonts w:ascii="Times New Roman" w:hAnsi="Times New Roman" w:cs="Times New Roman"/>
                <w:sz w:val="28"/>
                <w:szCs w:val="28"/>
              </w:rPr>
              <w:t>беспечени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424C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сухим пайком (в соответствии с требованиями ЦПМК по предмету, при больших нагрузках во время занятий) (да </w:t>
            </w:r>
            <w:r w:rsidRPr="00271FE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нет)</w:t>
            </w:r>
          </w:p>
        </w:tc>
        <w:tc>
          <w:tcPr>
            <w:tcW w:w="3402" w:type="dxa"/>
          </w:tcPr>
          <w:p w14:paraId="0E0FF2C3" w14:textId="77777777" w:rsidR="00D71586" w:rsidRPr="00424C78" w:rsidRDefault="00D71586" w:rsidP="001665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1586" w:rsidRPr="00424C78" w14:paraId="29AC877F" w14:textId="77777777" w:rsidTr="001665F2">
        <w:tc>
          <w:tcPr>
            <w:tcW w:w="5949" w:type="dxa"/>
          </w:tcPr>
          <w:p w14:paraId="137051BC" w14:textId="77777777" w:rsidR="00D71586" w:rsidRPr="00424C78" w:rsidRDefault="00D71586" w:rsidP="00166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обслуживания аудиторного фонда (кратко охарактеризовать)</w:t>
            </w:r>
          </w:p>
        </w:tc>
        <w:tc>
          <w:tcPr>
            <w:tcW w:w="3402" w:type="dxa"/>
          </w:tcPr>
          <w:p w14:paraId="56FC5743" w14:textId="77777777" w:rsidR="00D71586" w:rsidRPr="00424C78" w:rsidRDefault="00D71586" w:rsidP="001665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1586" w:rsidRPr="00424C78" w14:paraId="52E86E01" w14:textId="77777777" w:rsidTr="001665F2">
        <w:tc>
          <w:tcPr>
            <w:tcW w:w="5949" w:type="dxa"/>
          </w:tcPr>
          <w:p w14:paraId="5AD6EB07" w14:textId="77777777" w:rsidR="00D71586" w:rsidRDefault="00D71586" w:rsidP="00166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Возможность размещения информации о занятиях на официальном сайте ОО (да </w:t>
            </w:r>
            <w:r w:rsidRPr="00271FE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нет)</w:t>
            </w:r>
          </w:p>
        </w:tc>
        <w:tc>
          <w:tcPr>
            <w:tcW w:w="3402" w:type="dxa"/>
          </w:tcPr>
          <w:p w14:paraId="020347DC" w14:textId="77777777" w:rsidR="00D71586" w:rsidRPr="00424C78" w:rsidRDefault="00D71586" w:rsidP="001665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1586" w:rsidRPr="00424C78" w14:paraId="01589D2F" w14:textId="77777777" w:rsidTr="001665F2">
        <w:tc>
          <w:tcPr>
            <w:tcW w:w="5949" w:type="dxa"/>
          </w:tcPr>
          <w:p w14:paraId="39D10737" w14:textId="77777777" w:rsidR="00D71586" w:rsidRDefault="00D71586" w:rsidP="00166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здания(-й), в котором(-ых) возможно проведение занятий</w:t>
            </w:r>
          </w:p>
        </w:tc>
        <w:tc>
          <w:tcPr>
            <w:tcW w:w="3402" w:type="dxa"/>
          </w:tcPr>
          <w:p w14:paraId="230E9436" w14:textId="77777777" w:rsidR="00D71586" w:rsidRPr="00424C78" w:rsidRDefault="00D71586" w:rsidP="001665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1586" w:rsidRPr="00424C78" w14:paraId="0985B8A8" w14:textId="77777777" w:rsidTr="001665F2">
        <w:tc>
          <w:tcPr>
            <w:tcW w:w="5949" w:type="dxa"/>
          </w:tcPr>
          <w:p w14:paraId="3F92C514" w14:textId="77777777" w:rsidR="00D71586" w:rsidRDefault="00D71586" w:rsidP="00166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транспортной доступности здания)-й), в котором(-ых) возможно проведение занятий (кратко описать маршрут от ближайшей станции метро с указанием времени перемещения по нему)</w:t>
            </w:r>
          </w:p>
        </w:tc>
        <w:tc>
          <w:tcPr>
            <w:tcW w:w="3402" w:type="dxa"/>
          </w:tcPr>
          <w:p w14:paraId="7C9F6229" w14:textId="77777777" w:rsidR="00D71586" w:rsidRPr="00424C78" w:rsidRDefault="00D71586" w:rsidP="001665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A09BEF3" w14:textId="77777777" w:rsidR="00D71586" w:rsidRDefault="00D71586" w:rsidP="00D715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2EF59C8" w14:textId="77777777" w:rsidR="00D71586" w:rsidRPr="007E1DDC" w:rsidRDefault="00D71586" w:rsidP="00D7158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53F78C" w14:textId="77777777" w:rsidR="00D71586" w:rsidRPr="007E1DDC" w:rsidRDefault="00D71586" w:rsidP="00D71586">
      <w:pPr>
        <w:widowControl w:val="0"/>
        <w:spacing w:after="0" w:line="240" w:lineRule="auto"/>
        <w:ind w:firstLine="7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DDC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</w:t>
      </w:r>
    </w:p>
    <w:p w14:paraId="474C5794" w14:textId="77777777" w:rsidR="00D71586" w:rsidRPr="007E1DDC" w:rsidRDefault="00D71586" w:rsidP="00D71586">
      <w:pPr>
        <w:widowControl w:val="0"/>
        <w:spacing w:after="0" w:line="240" w:lineRule="auto"/>
        <w:ind w:firstLine="7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D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                                                    ___________________________</w:t>
      </w:r>
    </w:p>
    <w:p w14:paraId="56C89891" w14:textId="77777777" w:rsidR="00D71586" w:rsidRPr="007E1DDC" w:rsidRDefault="00D71586" w:rsidP="00D71586">
      <w:pPr>
        <w:widowControl w:val="0"/>
        <w:spacing w:after="0" w:line="240" w:lineRule="auto"/>
        <w:ind w:firstLine="7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(подпись)                                                                      (расшифровка подписи)</w:t>
      </w:r>
    </w:p>
    <w:p w14:paraId="6891CE50" w14:textId="77777777" w:rsidR="00D71586" w:rsidRPr="007E1DDC" w:rsidRDefault="00D71586" w:rsidP="00D71586">
      <w:pPr>
        <w:widowControl w:val="0"/>
        <w:spacing w:after="0" w:line="240" w:lineRule="auto"/>
        <w:ind w:firstLine="7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DDC">
        <w:rPr>
          <w:rFonts w:ascii="Times New Roman" w:eastAsia="Times New Roman" w:hAnsi="Times New Roman" w:cs="Times New Roman"/>
          <w:sz w:val="24"/>
          <w:szCs w:val="24"/>
          <w:lang w:eastAsia="ru-RU"/>
        </w:rPr>
        <w:t>м.п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CA4B286" w14:textId="77777777" w:rsidR="00D71586" w:rsidRPr="00BE03F6" w:rsidRDefault="00D71586" w:rsidP="00D715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56181E5" w14:textId="77777777" w:rsidR="004C0822" w:rsidRDefault="008B7268"/>
    <w:sectPr w:rsidR="004C0822" w:rsidSect="00116D8C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586"/>
    <w:rsid w:val="00283BB1"/>
    <w:rsid w:val="005062EF"/>
    <w:rsid w:val="0086159A"/>
    <w:rsid w:val="008B7268"/>
    <w:rsid w:val="00D71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99351"/>
  <w15:chartTrackingRefBased/>
  <w15:docId w15:val="{A134ACF8-83EE-404F-A981-76933BDEE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15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71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D715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Viktoriya Gricenko</dc:creator>
  <cp:keywords/>
  <dc:description/>
  <cp:lastModifiedBy>Далия Домрачева</cp:lastModifiedBy>
  <cp:revision>3</cp:revision>
  <dcterms:created xsi:type="dcterms:W3CDTF">2024-09-24T10:27:00Z</dcterms:created>
  <dcterms:modified xsi:type="dcterms:W3CDTF">2025-10-14T07:55:00Z</dcterms:modified>
</cp:coreProperties>
</file>